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1.预习识字第2课《树之歌》，预习方法同前。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2.阅读完成语文学习报。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3.朗读知识盘点一，复习已学内容。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default"/>
                <w:lang w:eastAsia="zh-CN"/>
              </w:rPr>
              <w:t>预习识字1《场景歌》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</w:t>
            </w:r>
            <w:r>
              <w:rPr>
                <w:rFonts w:hint="default"/>
                <w:lang w:eastAsia="zh-CN"/>
              </w:rPr>
              <w:t>每天</w:t>
            </w:r>
            <w:r>
              <w:rPr>
                <w:rFonts w:hint="default"/>
                <w:lang w:eastAsia="zh-CN"/>
              </w:rPr>
              <w:t>课外</w:t>
            </w:r>
            <w:r>
              <w:rPr>
                <w:rFonts w:hint="default"/>
                <w:lang w:eastAsia="zh-CN"/>
              </w:rPr>
              <w:t>阅读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预习《树之歌》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完成一张大学习单的剩余部分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 听读书本6-9页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拼读单词boy, girl, big, small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读场景歌、认读生字词、书空会写的字2遍，完成语文书17页课后练习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看图写话《可爱的小猫》（作文本上）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自行读语文报并完成（家长督促，周一不用交）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2.预习书P8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3.自己练习26个字母书写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E111"/>
    <w:multiLevelType w:val="singleLevel"/>
    <w:tmpl w:val="BFFFE1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CBF8E2F"/>
    <w:multiLevelType w:val="singleLevel"/>
    <w:tmpl w:val="CCBF8E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6DE906C"/>
    <w:multiLevelType w:val="singleLevel"/>
    <w:tmpl w:val="F6DE906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E7BA12B"/>
    <w:multiLevelType w:val="singleLevel"/>
    <w:tmpl w:val="FE7BA1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FE875F7"/>
    <w:multiLevelType w:val="singleLevel"/>
    <w:tmpl w:val="7FE875F7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B632F8E"/>
    <w:rsid w:val="1C8855FD"/>
    <w:rsid w:val="1DBF5E0A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37C4B7B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9FF0805"/>
    <w:rsid w:val="4E244D13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DF3BAE"/>
    <w:rsid w:val="5AF945C7"/>
    <w:rsid w:val="5B4A1091"/>
    <w:rsid w:val="5C3C4601"/>
    <w:rsid w:val="5CA835CE"/>
    <w:rsid w:val="5CC71397"/>
    <w:rsid w:val="5DB62D80"/>
    <w:rsid w:val="5E923692"/>
    <w:rsid w:val="5EFF29AA"/>
    <w:rsid w:val="5FDFD94A"/>
    <w:rsid w:val="5FFC2350"/>
    <w:rsid w:val="6093638D"/>
    <w:rsid w:val="60E93DD2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3BDD2EC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BBBA56A"/>
    <w:rsid w:val="7C2D186B"/>
    <w:rsid w:val="7EBC5D56"/>
    <w:rsid w:val="AF5F5959"/>
    <w:rsid w:val="DBBECC10"/>
    <w:rsid w:val="DBBF4C1F"/>
    <w:rsid w:val="DFFD79FF"/>
    <w:rsid w:val="F7BFBE6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2023-09-15T15:36:14Z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