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1背诵并默写古诗《赠刘景文》。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2熟读古诗《山行》《夜书所见》。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eastAsiaTheme="minorEastAsia"/>
                <w:szCs w:val="20"/>
                <w:lang w:val="en-US" w:eastAsia="zh-CN"/>
              </w:rPr>
            </w:pPr>
            <w:r>
              <w:rPr>
                <w:rFonts w:hint="eastAsia"/>
                <w:szCs w:val="20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一张练习卷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1.默写课文第6页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2.试卷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</w:rPr>
              <w:t>3.背会be和is缩写的用法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1背诵并默写古诗《赠刘景文》。 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2熟读古诗《山行》《夜书所见》。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  <w:t>一张练习卷</w:t>
            </w:r>
            <w:bookmarkEnd w:id="0"/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1.默写课文第6页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2.试卷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/>
              </w:rPr>
              <w:t>3.背会be和is缩写的用法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书面+口头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完成作文誊写《猜猜他是谁》，字迹端正，写完通读一遍，确保正确。</w:t>
            </w: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默写《所见》《赠刘景文》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+10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个含身体部位的成语（写在默写纸上明天上交）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一张小练习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P16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  <w:lang w:val="en-US" w:eastAsia="zh-CN"/>
              </w:rPr>
              <w:t>1. 读并背诵课本10页Look and say 课文和Look and learn 十个单词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>2. 完成练习一</w:t>
            </w:r>
            <w:r>
              <w:rPr>
                <w:rFonts w:hint="default"/>
                <w:szCs w:val="20"/>
                <w:lang w:val="en-US" w:eastAsia="zh-CN"/>
              </w:rPr>
              <w:br w:type="textWrapping"/>
            </w:r>
            <w:r>
              <w:rPr>
                <w:rFonts w:hint="default"/>
                <w:szCs w:val="20"/>
                <w:lang w:val="en-US" w:eastAsia="zh-CN"/>
              </w:rPr>
              <w:t xml:space="preserve">3. 今天归纳纸没贴好的请回家贴在10或者11页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1.一张阅读练习完成 2.明天默写4《古诗三首》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一张小练习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预习书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  <w:lang w:val="en-US" w:eastAsia="zh-CN" w:bidi="ar"/>
              </w:rPr>
              <w:t>P16</w:t>
            </w:r>
          </w:p>
        </w:tc>
        <w:tc>
          <w:tcPr>
            <w:tcW w:w="99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eastAsia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1. 读并背诵课本10页Look and say 课文和Look and learn 十个单词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>2. 完成练习一</w:t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szCs w:val="20"/>
                <w:lang w:val="en-US" w:eastAsia="zh-CN"/>
              </w:rPr>
              <w:t xml:space="preserve">3. 今天归纳纸没贴好的请回家贴在10或者11页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0"/>
                <w:sz w:val="18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1.一张阅读练习完成 2.明天默写4《古诗三首》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一张卷子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1.练习  2.熟练背诵单词，并上传拼读语音 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语文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修改作文。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继续复习古诗三首。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数学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一张小练习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英语</w:t>
            </w: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1、练习   2.熟练背诵数字one-ten</w:t>
            </w: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szCs w:val="20"/>
              </w:rPr>
            </w:pPr>
          </w:p>
        </w:tc>
        <w:tc>
          <w:tcPr>
            <w:tcW w:w="85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9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  <w:tc>
          <w:tcPr>
            <w:tcW w:w="928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7E53B"/>
    <w:multiLevelType w:val="singleLevel"/>
    <w:tmpl w:val="FDF7E53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C8E6979"/>
    <w:rsid w:val="2CC86583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2F448E"/>
    <w:rsid w:val="3D95E46A"/>
    <w:rsid w:val="3DBA611E"/>
    <w:rsid w:val="3EA73FFE"/>
    <w:rsid w:val="3F6A0BFA"/>
    <w:rsid w:val="3FFE7603"/>
    <w:rsid w:val="404E0CB2"/>
    <w:rsid w:val="41D81963"/>
    <w:rsid w:val="42474F38"/>
    <w:rsid w:val="4C7E5C67"/>
    <w:rsid w:val="4E244D13"/>
    <w:rsid w:val="4EFC25BD"/>
    <w:rsid w:val="4FC9204B"/>
    <w:rsid w:val="504E48AC"/>
    <w:rsid w:val="52AC2453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7AD3BD6"/>
    <w:rsid w:val="6B3B1968"/>
    <w:rsid w:val="6B5F4554"/>
    <w:rsid w:val="6C4211B4"/>
    <w:rsid w:val="6CA417E5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A7D7428"/>
    <w:rsid w:val="7B3E4936"/>
    <w:rsid w:val="7BF718EB"/>
    <w:rsid w:val="7C2D186B"/>
    <w:rsid w:val="7D5F98CE"/>
    <w:rsid w:val="7DBC7D71"/>
    <w:rsid w:val="7EBC5D56"/>
    <w:rsid w:val="7F98D28E"/>
    <w:rsid w:val="7FBFC7DB"/>
    <w:rsid w:val="7FFBDF7D"/>
    <w:rsid w:val="9CFCE69D"/>
    <w:rsid w:val="9DB55487"/>
    <w:rsid w:val="AB078BC6"/>
    <w:rsid w:val="AF5F5959"/>
    <w:rsid w:val="B2E5C834"/>
    <w:rsid w:val="B85BBEAB"/>
    <w:rsid w:val="D78F8598"/>
    <w:rsid w:val="DED1C4C2"/>
    <w:rsid w:val="DFADA657"/>
    <w:rsid w:val="DFFD79FF"/>
    <w:rsid w:val="E37FB6D2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7A86D8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174</Words>
  <Characters>202</Characters>
  <Lines>1</Lines>
  <Paragraphs>1</Paragraph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WPS_1648034037</cp:lastModifiedBy>
  <dcterms:modified xsi:type="dcterms:W3CDTF">2023-09-18T19:46:14Z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