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1.指读语文书11～12页3遍；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2.书空第4课课后田字格中的生字；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firstLine="0" w:firstLineChars="0"/>
            </w:pPr>
            <w:r>
              <w:t>复习6-9的分与合，预习10的分与合。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书本P15页，说一说：一共有几辆车？从左往右数，第二辆是什么车？从右往左数，第2辆是什么车？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复习巩固书pp.2~3；能读课文和单词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巩固书pp.11页单词，每个单词读5遍并说出中文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能跟唱pp.13页歌曲，并正确点出自己唱到的五官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复习第4课。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Chars="0"/>
            </w:pPr>
            <w:r>
              <w:t>1、复习6-9的分与合，预习10的分与合。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2、书本P15页，说一说：一共有几辆车？从左往右数，第二辆是什么车？从右往左数，第2辆是什么车？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复习巩固书pp.2~3；能读课文和单词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巩固书pp.11页单词，每个单词读5遍并说出中文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能跟唱pp.13页歌曲，并正确点出自己唱到的五官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复习第四课，按要求，大声指读（包括书后题，认读生字条生字，书空笔画和田字格生字）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口答纸第四课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Chars="0"/>
            </w:pPr>
            <w:r>
              <w:t>1、复习6-9的分与合，预习10的分与合。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2、书本P15页，说一说：一共有几辆车？从左往右数，第二辆是什么车？从右往左数，第2辆是什么车？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复习巩固书pp.2~3；能读课文和单词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巩固书pp.11页单词，每个单词读5遍并说出中文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能跟唱pp.13页歌曲，并正确点出自己唱到的五官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背5《对韵歌》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书空"虫云山"的笔顺.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Chars="0"/>
            </w:pPr>
            <w:r>
              <w:t>1、复习6-9的分与合，预习10的分与合。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2、书本P15页，说一说：一共有几辆车？从左往右数，第二辆是什么车？从右往左数，第2辆是什么车？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复习巩固书pp.2~3；能读课文和单词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巩固书pp.11页单词，每个单词读5遍并说出中文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能跟唱pp.13页歌曲，并正确点出自己唱到的五官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2书空新字，新笔画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1.复习678的分与合</w:t>
            </w:r>
          </w:p>
          <w:p>
            <w:pPr>
              <w:rPr>
                <w:rFonts w:hint="default"/>
              </w:rPr>
            </w:pPr>
            <w:r>
              <w:t>2.说一说几个与第几个的相关练习。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复习巩固书pp.2~3；能读课文和单词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巩固书pp.11页单词，每个单词读5遍并说出中文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能跟唱pp.13页歌曲，并正确点出自己唱到的五官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EDC57"/>
    <w:multiLevelType w:val="singleLevel"/>
    <w:tmpl w:val="F6AEDC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E2075"/>
    <w:multiLevelType w:val="singleLevel"/>
    <w:tmpl w:val="FFFE20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404E0CB2"/>
    <w:rsid w:val="41D81963"/>
    <w:rsid w:val="42474F38"/>
    <w:rsid w:val="461A5FA9"/>
    <w:rsid w:val="47C001A8"/>
    <w:rsid w:val="4BFFA703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EF715BD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5D7B92"/>
    <w:rsid w:val="77D06D19"/>
    <w:rsid w:val="783FD98E"/>
    <w:rsid w:val="79004CED"/>
    <w:rsid w:val="7A7D7428"/>
    <w:rsid w:val="7B3E4936"/>
    <w:rsid w:val="7C2D186B"/>
    <w:rsid w:val="7CFFDC3A"/>
    <w:rsid w:val="7DAFB8A6"/>
    <w:rsid w:val="7EBC5D56"/>
    <w:rsid w:val="7F8FDB9D"/>
    <w:rsid w:val="7FAEEEBC"/>
    <w:rsid w:val="AF5F5959"/>
    <w:rsid w:val="AFFF1A50"/>
    <w:rsid w:val="DF7F316C"/>
    <w:rsid w:val="DFFCBCE3"/>
    <w:rsid w:val="DFFD79FF"/>
    <w:rsid w:val="E9F38CFD"/>
    <w:rsid w:val="EB56BDFC"/>
    <w:rsid w:val="EDDFE44C"/>
    <w:rsid w:val="FDFEBDCF"/>
    <w:rsid w:val="FFAFFB46"/>
    <w:rsid w:val="FFFFE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2023-09-18T17:35:02Z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