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背诵并默写《山行》《夜书所见》。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完成一张小练习。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一位数与两位数乘（1）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1.英语练习卷二 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2.抄+默3单元第1-10单词 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 w:val="18"/>
              </w:rPr>
              <w:t>3.贴3单元朗读卷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Chars="0"/>
              <w:jc w:val="left"/>
            </w:pPr>
            <w:r>
              <w:t>1、背诵并默写《山行》《夜书所见》。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Chars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2、完成一张小练习。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一位数与两位数乘（1）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1.英语练习卷二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2.抄+默3单元第1-10单词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3.贴3单元朗读卷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1.完成第4课《古诗三首》小练习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2.预习第5课《铺满金色巴掌的水泥道》（语文书+预习本）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3.上传背诵视频《山行》《赠刘景文》《夜书所见》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预习书P17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完成改句小练习2. 背诵今天抄写内容3. 背课本10页内容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按要求预习第5课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预习书P17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 完成改句小练习2. 背诵今天抄写内容3. 背课本10页内容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按要求预习第5课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2.熟练拼读默写的词汇，并上传语音 3.熟练背诵书本P10,11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1.订正第一单元测试卷。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2.背诵默写词句  3.熟练背诵课文P10，P11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C130C"/>
    <w:multiLevelType w:val="singleLevel"/>
    <w:tmpl w:val="F3BC13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F141E57"/>
    <w:rsid w:val="1FC712FF"/>
    <w:rsid w:val="1FF68AA0"/>
    <w:rsid w:val="20156244"/>
    <w:rsid w:val="23962C0D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8A320F"/>
    <w:rsid w:val="3FFE7603"/>
    <w:rsid w:val="404E0CB2"/>
    <w:rsid w:val="41D81963"/>
    <w:rsid w:val="42474F38"/>
    <w:rsid w:val="4C7E5C67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EE9F21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7AD3BD6"/>
    <w:rsid w:val="6B3B1968"/>
    <w:rsid w:val="6B5F4554"/>
    <w:rsid w:val="6C4211B4"/>
    <w:rsid w:val="6CA417E5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BC5D56"/>
    <w:rsid w:val="7F98D28E"/>
    <w:rsid w:val="9BBE71D9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DFFF64F6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8B6CB3"/>
    <w:rsid w:val="FFEFD6F9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WPS_1648034037</cp:lastModifiedBy>
  <dcterms:modified xsi:type="dcterms:W3CDTF">2023-09-19T18:02:38Z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