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完成第5课的小练习。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预习第6课，完成1号本。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</w:rPr>
              <w:t>部分作文没有誊写好的同学</w:t>
            </w:r>
            <w:r>
              <w:rPr>
                <w:rFonts w:hint="default"/>
              </w:rPr>
              <w:t>誊写作文。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报纸卷3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1.默写2单元1-22个单词。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错的背会一个订正1行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2.试卷一张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</w:t>
            </w:r>
            <w:r>
              <w:rPr>
                <w:rFonts w:hint="default"/>
              </w:rPr>
              <w:t>完成第5课的小练习。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预习第6课，完成1号本。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誊写作文。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报纸卷3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1.默写2单元1-22个单词。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错的背会一个订正1行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2.试卷一张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1.抄写第6课《秋天的雨》词语4遍；背诵第2自然段（上传闭眼背诵）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2.预习第7课《*听听，秋的声音》（语文书+预习本）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3.完成《双休阅读作业二》+摘抄本（选取练习中的好词好句摘抄赏析）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报纸第2期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预习书P19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完成小练习（正反面）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读课本12-13页不少于五遍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准备自默：party聚会 here 这儿，这里 blow 吹 yummy 美味的 count 数 How old are you? I'm eight. 你几岁？我八岁。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1.古诗三首小练习完成（忘发补做） 2.第一单元必背知识读三遍并积累（传一遍录音） 3.自默第二单元第5课词语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报纸第2期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预习书P19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val="en-US" w:eastAsia="zh-CN"/>
              </w:rPr>
              <w:t>1. 完成小练习（正反面）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读课本12-13页不少于五遍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准备自默：party聚会 here 这儿，这里 blow 吹 yummy 美味的 count 数 How old are you? I'm eight. 你几岁？我八岁。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1.古诗三首小练习完成（忘发补做） 2.第一单元必背知识读三遍并积累（传一遍录音） 3.自默第二单元第5课词语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第二期报纸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2.熟练背诵书本P10.11.12  3.预习新课P14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认真完成一次阅读摘抄。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在3号本上完成作文。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有感情地朗读第6课，背诵并默写第2段。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第二期报纸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2.熟练背诵书本P10.11.12  3.预习新课P14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AB0DD"/>
    <w:multiLevelType w:val="singleLevel"/>
    <w:tmpl w:val="FFFAB0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7D9247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BC78CA7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6B53FF"/>
    <w:rsid w:val="7EBC5D56"/>
    <w:rsid w:val="7F98D28E"/>
    <w:rsid w:val="9CFCE69D"/>
    <w:rsid w:val="9DB55487"/>
    <w:rsid w:val="A77FD2D3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D65CC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E64B19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2023-09-22T16:24:00Z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