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1.书空118页写字表中2～5课生字，并说一说每个字的书写要点；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2.报纸练习读2遍，家长签名；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3.预习语文园地一，读一读；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复习学习单（4.2）。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试着背一背9和10的分与合。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熟读巩固书pp.7单词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1.读课文。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2.复习生字。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1、复习学习单（4.2）。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2、试着背一背9和10的分与合。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熟读巩固书pp.7单词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复习识字单元课文，识字，写字和笔画等内容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预习语文园地一（把几个版块读一读，田字格里的字不要写）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1.阅读“几个与第几个”的学习单，认读、思考上面的题目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熟读巩固书pp.7单词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预习《汉语拼音1》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认读识字表所学生字。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1.阅读“几个与第几个”的学习单，认读、思考上面的题目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熟读巩固书pp.7单词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大声朗读书pp.9朗诗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预习语文园地一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复习第一单元生字，笔画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1.说一说学习报第三期的第一单元练习</w:t>
            </w:r>
          </w:p>
          <w:p>
            <w:r>
              <w:t>2.复习书写</w:t>
            </w:r>
          </w:p>
          <w:p>
            <w:pPr>
              <w:rPr>
                <w:rFonts w:hint="default"/>
              </w:rPr>
            </w:pPr>
            <w:r>
              <w:t>3.背一背8的分与合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default"/>
              </w:rPr>
              <w:t>熟读巩固书pp.7单词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F7C30"/>
    <w:multiLevelType w:val="singleLevel"/>
    <w:tmpl w:val="DCFF7C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BFEDD18"/>
    <w:rsid w:val="0C5D3563"/>
    <w:rsid w:val="0E4E5644"/>
    <w:rsid w:val="0ED1064E"/>
    <w:rsid w:val="0F3041F6"/>
    <w:rsid w:val="0F671387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7CE69BD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7DF6DE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7E3885"/>
    <w:rsid w:val="77D06D19"/>
    <w:rsid w:val="783FD98E"/>
    <w:rsid w:val="79004CED"/>
    <w:rsid w:val="79CF5D40"/>
    <w:rsid w:val="79FDC4E0"/>
    <w:rsid w:val="7A7D7428"/>
    <w:rsid w:val="7B3E4936"/>
    <w:rsid w:val="7C2D186B"/>
    <w:rsid w:val="7DF5B09E"/>
    <w:rsid w:val="7EBC5D56"/>
    <w:rsid w:val="AF5F5959"/>
    <w:rsid w:val="B5DF066D"/>
    <w:rsid w:val="BFF2CCE1"/>
    <w:rsid w:val="DFC7CC08"/>
    <w:rsid w:val="DFFD79FF"/>
    <w:rsid w:val="F5FEF0D5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2023-09-22T16:09:49Z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