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完成两张练习卷。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完成1号本，抄写语文园地（书本第26页）日积月累的词语，每个抄写一行（四遍）。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完成一则日记，250字以上。（写在2号本上）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复习第二单元。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1、周练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2、按照错题情况进行练习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t>3、书P23-24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1.背朗读卷1、2、3单元主要单词和主要词组。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2.背英语书3、6、12页英语课文。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3.练习卷一张。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1、完成两张练习卷。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2、完成1号本，抄写语文园地（书本第26页）日积月累的词语，每个抄写一行（四遍）。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3、完成一则日记，250字以上。（写在2号本上）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Chars="0"/>
              <w:jc w:val="lef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4、复习第二单元。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1、周练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2、按照错题情况进行练习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t>3、书P23-24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1.背朗读卷1、2、3单元主要单词和主要词组。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2.背英语书3、6、12页英语课文。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3.练习卷一张。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r>
              <w:t>抄写归纳纸</w:t>
            </w:r>
          </w:p>
          <w:p>
            <w:r>
              <w:t>一张第二单元练习</w:t>
            </w:r>
          </w:p>
          <w:p>
            <w:r>
              <w:t>一次摘抄</w:t>
            </w:r>
          </w:p>
          <w:p>
            <w:r>
              <w:t>预习第8课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一篇日记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一张大练习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/>
              </w:rPr>
              <w:t>书本P22-24页完成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小练习和一张报纸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1.完成A,B卷，卷上作文不写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2.写一则日记（在下发的日记本上，要求格式正确，讲清楚具体的一件事，字数不少于200字）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bookmarkStart w:id="0" w:name="_GoBack"/>
            <w:r>
              <w:rPr>
                <w:rFonts w:hint="default"/>
              </w:rPr>
              <w:t>一张大练习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/>
              </w:rPr>
              <w:t>书本P22-24页完成</w:t>
            </w:r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小练习和一张报纸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1.完成A,B卷，卷上作文不写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2.写一则日记（在下发的日记本上，要求格式正确，讲清楚具体的一件事，字数不少于200字）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1、一张大卷子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2、数学书P23、24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3、第四期报纸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4、订正第三期报纸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1.报纸，微信扫码做听力 2.练习 3.熟练背诵书P15 4.背默作文My friend，共六句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2张大考卷，作文都不写。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完成一篇日记，写在3号本上，注意格式，250字左右。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完成一次摘抄。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4、默写语文园地P25.26的四字词语。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一张大卷子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数学书P23、24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第四期报纸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4、订正第三期报纸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1.报纸，微信扫码做听力  2.练习   3.熟练背诵书P15   4.背默作文My friend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304D36"/>
    <w:multiLevelType w:val="singleLevel"/>
    <w:tmpl w:val="CD304D3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E9CC165"/>
    <w:multiLevelType w:val="singleLevel"/>
    <w:tmpl w:val="CE9CC16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C8E6979"/>
    <w:rsid w:val="2CC86583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C7E5C67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C4211B4"/>
    <w:rsid w:val="6CA417E5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432217"/>
    <w:rsid w:val="7EBC5D56"/>
    <w:rsid w:val="7F98D28E"/>
    <w:rsid w:val="9CFCE69D"/>
    <w:rsid w:val="9DB55487"/>
    <w:rsid w:val="9EDFECB1"/>
    <w:rsid w:val="AB078BC6"/>
    <w:rsid w:val="AF5F5959"/>
    <w:rsid w:val="B2E5C834"/>
    <w:rsid w:val="B85BBEAB"/>
    <w:rsid w:val="D78F8598"/>
    <w:rsid w:val="DED1C4C2"/>
    <w:rsid w:val="DFFD79FF"/>
    <w:rsid w:val="EAFDBB74"/>
    <w:rsid w:val="EB9FB8C1"/>
    <w:rsid w:val="EEB95E7C"/>
    <w:rsid w:val="EFFE1E24"/>
    <w:rsid w:val="F3D77964"/>
    <w:rsid w:val="F63BE5B9"/>
    <w:rsid w:val="F77B1819"/>
    <w:rsid w:val="F7DC89D2"/>
    <w:rsid w:val="F9DB559C"/>
    <w:rsid w:val="F9FAA044"/>
    <w:rsid w:val="FCFFAB0C"/>
    <w:rsid w:val="FD8D3075"/>
    <w:rsid w:val="FDFEBDCF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WPS_1648034037</cp:lastModifiedBy>
  <dcterms:modified xsi:type="dcterms:W3CDTF">2023-09-28T17:36:39Z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