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1预习课文《一封信》，朗读通顺，读准生字条，至少3遍。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2生字条前4个字用部首查字法查出页码。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3复习课文第4,5两课要求会写会默的词语，准备默写。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预习课本p18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1、完成学习单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2、读第二单元内容整理2遍，家长签名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3、准备《田家四季歌》的默写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4、继续读《玲玲的画》，课文、生字条、书空“画、幅、评、奖”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预习课本p18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1.利用识字卡片复习《曹冲称象》的生字，朗读词语，读熟。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听读书本14-17页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 认读书本17页归纳纸的内容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  <w:t>书空默写《玲玲的画》《曹冲称象》两课词语，明天默写。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  <w:t>2、读《玲玲的画》和《曹冲称象》的生字卡片，词语、反面的部首、结构、笔顺、造句2遍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预习P18-19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F31D5"/>
    <w:multiLevelType w:val="singleLevel"/>
    <w:tmpl w:val="6BEF31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C47903"/>
    <w:rsid w:val="0C5D3563"/>
    <w:rsid w:val="0E4E5644"/>
    <w:rsid w:val="0ED1064E"/>
    <w:rsid w:val="1049398B"/>
    <w:rsid w:val="114704FB"/>
    <w:rsid w:val="13812BBD"/>
    <w:rsid w:val="147E656C"/>
    <w:rsid w:val="189833B5"/>
    <w:rsid w:val="1B345149"/>
    <w:rsid w:val="1B632F8E"/>
    <w:rsid w:val="1C8855FD"/>
    <w:rsid w:val="1E417C82"/>
    <w:rsid w:val="1E42202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404E0CB2"/>
    <w:rsid w:val="41D81963"/>
    <w:rsid w:val="42474F38"/>
    <w:rsid w:val="446B518E"/>
    <w:rsid w:val="47F84A14"/>
    <w:rsid w:val="4949C090"/>
    <w:rsid w:val="4B2E17DC"/>
    <w:rsid w:val="4E244D13"/>
    <w:rsid w:val="4EFC25BD"/>
    <w:rsid w:val="4FC9204B"/>
    <w:rsid w:val="504E48AC"/>
    <w:rsid w:val="52AC2453"/>
    <w:rsid w:val="52CD1971"/>
    <w:rsid w:val="531B526A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7DFA1DD"/>
    <w:rsid w:val="783FD98E"/>
    <w:rsid w:val="7A7D7428"/>
    <w:rsid w:val="7B0F6033"/>
    <w:rsid w:val="7B3E4936"/>
    <w:rsid w:val="7C2D186B"/>
    <w:rsid w:val="7EBC5D56"/>
    <w:rsid w:val="7FE52A3B"/>
    <w:rsid w:val="AF5F5959"/>
    <w:rsid w:val="C7BB0B93"/>
    <w:rsid w:val="DFFD79FF"/>
    <w:rsid w:val="EBBF6CAE"/>
    <w:rsid w:val="EE6F2202"/>
    <w:rsid w:val="F5FF6B07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假小成</cp:lastModifiedBy>
  <dcterms:modified xsi:type="dcterms:W3CDTF">2023-10-08T15:35:10Z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