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完成一张练习。（作文不写）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复习第二单元。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报纸第五期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1.背书14页课文</w:t>
            </w:r>
          </w:p>
          <w:p>
            <w:pPr>
              <w:spacing w:line="360" w:lineRule="auto"/>
            </w:pPr>
            <w:r>
              <w:t>2.预习15页课文读3遍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3.抄默9-15个单词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1、完成一张练习。（作文不写）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Chars="0"/>
              <w:jc w:val="lef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2、复习第二单元。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报纸第五期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1.背书14页课文</w:t>
            </w:r>
          </w:p>
          <w:p>
            <w:pPr>
              <w:spacing w:line="360" w:lineRule="auto"/>
            </w:pPr>
            <w:r>
              <w:t>2.预习15页课文读3遍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3.抄默9-15个单词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1.抄写第8课词语表词语一行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 xml:space="preserve">2.默写6-8课词语，见图片红框部分，明天课堂检测。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一张报纸第4期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订正今天卷子并签名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完成报纸第5期，听力扫码，不要忘记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 预习课本18页，单词和课文，明天上新课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.双休阅读作业完成（反面图看不清可不做）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2.第二单元必备知识读并积累，传录音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3.周二默写语文园地二描写四季的词语，每个季节必须掌握三个。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备注：由于周一体测，没有语文课了，这是两天的作业。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  <w:t>一张报纸第4期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  <w:t>订正今天卷子并签名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1. 完成报纸第5期，听力扫码，不要忘记了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2. 预习课本18页，单词和课文，明天上新课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.双休阅读作业完成（反面图看不清可不做）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2.第二单元必备知识读并积累，传录音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3.周二默写语文园地二描写四季的词语，每个季节必须掌握三个。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备注：由于周一体测，没有语文课了，这是两天的作业。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1.报纸,听力用微信扫码 2.预习书本P18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一张试卷，作文不写。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2、预习第8课。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1.报纸  2.预习书本P18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B22D8"/>
    <w:multiLevelType w:val="singleLevel"/>
    <w:tmpl w:val="1CBB22D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57ACAA2"/>
    <w:multiLevelType w:val="singleLevel"/>
    <w:tmpl w:val="757ACAA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ED7CE88"/>
    <w:rsid w:val="3F6A0BFA"/>
    <w:rsid w:val="3FFE7603"/>
    <w:rsid w:val="404E0CB2"/>
    <w:rsid w:val="41D81963"/>
    <w:rsid w:val="42474F38"/>
    <w:rsid w:val="4C7E5C67"/>
    <w:rsid w:val="4CFA52F6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C4211B4"/>
    <w:rsid w:val="6CA417E5"/>
    <w:rsid w:val="6DC77EB5"/>
    <w:rsid w:val="6EFA354B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EFFE3A0"/>
    <w:rsid w:val="7F98D28E"/>
    <w:rsid w:val="9CFCE69D"/>
    <w:rsid w:val="9DB55487"/>
    <w:rsid w:val="AB078BC6"/>
    <w:rsid w:val="AF5F5959"/>
    <w:rsid w:val="B2E5C834"/>
    <w:rsid w:val="B85BBEAB"/>
    <w:rsid w:val="BFB64060"/>
    <w:rsid w:val="CE6F6275"/>
    <w:rsid w:val="D78F8598"/>
    <w:rsid w:val="DED1C4C2"/>
    <w:rsid w:val="DFFD79FF"/>
    <w:rsid w:val="EB9FB8C1"/>
    <w:rsid w:val="EEB95E7C"/>
    <w:rsid w:val="EFFE1E24"/>
    <w:rsid w:val="EFFFD35B"/>
    <w:rsid w:val="F63BE5B9"/>
    <w:rsid w:val="F77B1819"/>
    <w:rsid w:val="F9DB559C"/>
    <w:rsid w:val="F9FAA044"/>
    <w:rsid w:val="FBEBF2A6"/>
    <w:rsid w:val="FCFFAB0C"/>
    <w:rsid w:val="FD8D3075"/>
    <w:rsid w:val="FDFEBDCF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WPS_1648034037</cp:lastModifiedBy>
  <dcterms:modified xsi:type="dcterms:W3CDTF">2023-10-08T16:27:43Z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