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预习第15课，完成1号本。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修改或誊写作文。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undefined" w:hAnsi="undefined" w:eastAsia="undefined" w:cs="undefined"/>
              </w:rPr>
              <w:t>年月日（1）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读15页课文3遍。</w:t>
            </w:r>
          </w:p>
          <w:p>
            <w:pPr>
              <w:widowControl w:val="0"/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背诵14页课文。</w:t>
            </w:r>
          </w:p>
          <w:p>
            <w:pPr>
              <w:widowControl w:val="0"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报纸4期。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预习第8课，完成1号本。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修改或誊写作文。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undefined" w:hAnsi="undefined" w:eastAsia="undefined" w:cs="undefined"/>
              </w:rPr>
              <w:t>年月日（1）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读15页课文3遍。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背诵14页课文。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报纸4期。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pacing w:before="0" w:after="0" w:afterAutospacing="0" w:line="24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eastAsia="zh-CN"/>
              </w:rPr>
              <w:t>在规定时间内</w:t>
            </w:r>
            <w:r>
              <w:rPr>
                <w:rFonts w:hint="eastAsia"/>
                <w:lang w:val="en-US" w:eastAsia="zh-CN"/>
              </w:rPr>
              <w:t>完成《第二单元巩固练习B卷》（习作不写）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预习书本P28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读并背诵课本18页Look and say 课文，明天来背给我听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自己默写课本Look and learn 7个单词，明天来默写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完成练习一小卷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1.预习8卖火柴的小女孩，多读几遍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2.昨天第二单元必备知识录音还没上传的，继续上传到昨天的作业里。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预习书本P28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读并背诵课本18页Look and say 课文，明天来背给我听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自己默写课本Look and learn 7个单词，明天来默写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完成练习一小卷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1.预习8卖火柴的小女孩，多读几遍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2.昨天第二单元必备知识录音还没上传的，继续上传到昨天的作业里。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第五期报纸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2.上传明默单词拼读 3.把归纳纸贴在书P21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在1号本上抄写第8课词语。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完成第8课的小练习。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预习第9课。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4、熟读第8课1-5段。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1练习 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BD403"/>
    <w:multiLevelType w:val="singleLevel"/>
    <w:tmpl w:val="D6FBD4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BB22D8"/>
    <w:multiLevelType w:val="singleLevel"/>
    <w:tmpl w:val="1CBB22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BFEFCD"/>
    <w:multiLevelType w:val="singleLevel"/>
    <w:tmpl w:val="3EBFEF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EF7658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9CFCE69D"/>
    <w:rsid w:val="9DB55487"/>
    <w:rsid w:val="AB078BC6"/>
    <w:rsid w:val="AF5F5959"/>
    <w:rsid w:val="B2E5C834"/>
    <w:rsid w:val="B85BBEAB"/>
    <w:rsid w:val="BEB512E0"/>
    <w:rsid w:val="D78F8598"/>
    <w:rsid w:val="D7BEE718"/>
    <w:rsid w:val="DED1C4C2"/>
    <w:rsid w:val="DFFD79FF"/>
    <w:rsid w:val="EB9FB8C1"/>
    <w:rsid w:val="EEB95E7C"/>
    <w:rsid w:val="EFFE1E24"/>
    <w:rsid w:val="F63BE5B9"/>
    <w:rsid w:val="F77B1819"/>
    <w:rsid w:val="F796D63F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2023-10-09T17:44:51Z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