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复习6个单韵母，读准它们的四声(最好打乱顺序读)，书空6个单韵母+声母y w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自制10以内的加法口算卡片，家长抽卡片学生快速口答。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熟读书pp.2~5，重点关注第4页上Play a game板块中的自我介绍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预习书pp.6；听录音5遍并跟读2遍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复习6个单韵母，读准它们的四声(最好打乱顺序读)，书空6个单韵母+声母y w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自制10以内的加法口算卡片，家长抽卡片学生快速口答。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熟读书pp.2~5，重点关注第4页上Play a game板块中的自我介绍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预习书pp.6；听录音5遍并跟读2遍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预习书24～25页，至少读五遍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大声朗读书22页顺口溜和单韵母四声，会熟练加手势认读6个单韵母四声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自制10以内的加法口算卡片，家长抽卡片学生快速口答。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熟读书pp.2~5，重点关注第4页上Play a game板块中的自我介绍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预习书pp.6；听录音5遍并跟读2遍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读书上27页。完成钉钉上的练习。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自制10以内的加法口算卡片，家长抽卡片学生快速口答。</w:t>
            </w:r>
            <w:bookmarkEnd w:id="0"/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/>
              </w:rPr>
            </w:pPr>
            <w:r>
              <w:rPr>
                <w:rFonts w:hint="default"/>
              </w:rPr>
              <w:t>巩固书pp.6；听录音并跟读5遍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个别学生需要关注第4页上Play a game板块中的自我介绍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1熟读第三课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2书空声母Yw和整体认读音节 Yi wu yu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r>
              <w:t>1.读一读学习单6.3</w:t>
            </w:r>
          </w:p>
          <w:p>
            <w:pPr>
              <w:rPr>
                <w:rFonts w:hint="default"/>
              </w:rPr>
            </w:pPr>
            <w:r>
              <w:t>2.继续背诵2—10的分与合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熟读书pp.2~5，重点关注第4页上Play a game板块中的自我介绍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预习书pp.6；听录音5遍并跟读2遍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0F3041F6"/>
    <w:rsid w:val="0F671387"/>
    <w:rsid w:val="114704FB"/>
    <w:rsid w:val="13812BBD"/>
    <w:rsid w:val="147E656C"/>
    <w:rsid w:val="18F23314"/>
    <w:rsid w:val="1AE54ACC"/>
    <w:rsid w:val="1B345149"/>
    <w:rsid w:val="1C8855FD"/>
    <w:rsid w:val="1E417C82"/>
    <w:rsid w:val="20156244"/>
    <w:rsid w:val="23962C0D"/>
    <w:rsid w:val="269C18F5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1D81963"/>
    <w:rsid w:val="42474F38"/>
    <w:rsid w:val="461A5FA9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5F4554"/>
    <w:rsid w:val="6C4211B4"/>
    <w:rsid w:val="6CA417E5"/>
    <w:rsid w:val="6DC77EB5"/>
    <w:rsid w:val="6F0C29A7"/>
    <w:rsid w:val="6FB9A69F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5D9525"/>
    <w:rsid w:val="77D06D19"/>
    <w:rsid w:val="783FD98E"/>
    <w:rsid w:val="79004CED"/>
    <w:rsid w:val="79CF5D40"/>
    <w:rsid w:val="7A7D7428"/>
    <w:rsid w:val="7B3E4936"/>
    <w:rsid w:val="7C2D186B"/>
    <w:rsid w:val="7EBC5D56"/>
    <w:rsid w:val="7FFDD7DF"/>
    <w:rsid w:val="AF5F5959"/>
    <w:rsid w:val="BA7D3A91"/>
    <w:rsid w:val="BD6E1118"/>
    <w:rsid w:val="DFFD79FF"/>
    <w:rsid w:val="FCB003B6"/>
    <w:rsid w:val="FCFFFA04"/>
    <w:rsid w:val="FDED46A3"/>
    <w:rsid w:val="FDFEBDCF"/>
    <w:rsid w:val="FEECA2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假小成</cp:lastModifiedBy>
  <dcterms:modified xsi:type="dcterms:W3CDTF">2023-10-09T17:37:36Z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