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1.复习第</w:t>
            </w: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课。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2.预习第</w:t>
            </w:r>
            <w:r>
              <w:rPr>
                <w:rFonts w:hint="default"/>
              </w:rPr>
              <w:t>3</w:t>
            </w:r>
            <w:r>
              <w:rPr>
                <w:rFonts w:hint="default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复习6.3的学习单，选一张图片用三句话编一个添加的数学故事，并说出算式。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2、抽自制口算卡片，能熟练口答答案。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听书pp.6-9录音5遍，跟读5遍；重点关注pp.7下半部分，可数名词只有一件时，前面要加a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1.复习第3课。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2.预习第4课。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1、复习6.3的学习单，选一张图片用三句话编一个添加的数学故事，并说出算式。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t>2、抽自制口算卡片，能熟练口答答案。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听书pp.6-9录音5遍，跟读5遍；重点关注pp.7下半部分，可数名词只有一件时，前面要加a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复习六个单韵母四声加手势抽读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复习24～25页四个声母顺口溜和拼音的加手势拼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</w:rPr>
              <w:t>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r>
              <w:t>1.与家长互动，熟练10以内加法。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t>2.继续背2—10的分与合。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听书pp.6，7，9页录音，听5遍，读5遍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预习书pp.8课文，听录音3遍，跟读1遍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读28页音节，完成钉钉上的作业。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r>
              <w:t>1.与家长互动，熟练10以内加法。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t>2.继续背2—10的分与合。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听书pp.6-9录音5遍，跟读5遍；重点关注pp.7下半部分，可数名词只有一件时，前面要加a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1复习熟读第三课，家长签名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2预习第四课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t>1.与家长互动，熟练10以内加法。</w:t>
            </w:r>
          </w:p>
          <w:p>
            <w:pPr>
              <w:rPr>
                <w:rFonts w:hint="default"/>
              </w:rPr>
            </w:pPr>
            <w:r>
              <w:t>2.继续背2—10的分与合。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听书pp.6-9录音5遍，跟读5遍；重点关注pp.7下半部分，可数名词只有一件时，前面要加a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CA5AF"/>
    <w:multiLevelType w:val="singleLevel"/>
    <w:tmpl w:val="FFACA5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5F4554"/>
    <w:rsid w:val="6C4211B4"/>
    <w:rsid w:val="6CA417E5"/>
    <w:rsid w:val="6DC77EB5"/>
    <w:rsid w:val="6F0C29A7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D06D19"/>
    <w:rsid w:val="783FD98E"/>
    <w:rsid w:val="79004CED"/>
    <w:rsid w:val="79CF5D40"/>
    <w:rsid w:val="7A7D7428"/>
    <w:rsid w:val="7B3E4936"/>
    <w:rsid w:val="7C2D186B"/>
    <w:rsid w:val="7D37EEB2"/>
    <w:rsid w:val="7DE7B52E"/>
    <w:rsid w:val="7EBC5D56"/>
    <w:rsid w:val="AF5F5959"/>
    <w:rsid w:val="B7F77410"/>
    <w:rsid w:val="BAF77E01"/>
    <w:rsid w:val="DFBE76DB"/>
    <w:rsid w:val="DFFD79FF"/>
    <w:rsid w:val="EBFD5D2C"/>
    <w:rsid w:val="F7FC8D8E"/>
    <w:rsid w:val="FDFEBDCF"/>
    <w:rsid w:val="FFDDDEA5"/>
    <w:rsid w:val="FFF7FD75"/>
    <w:rsid w:val="FFFF7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2023-10-10T17:36:14Z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