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自默第8课词语。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完成写字A本第8课。</w:t>
            </w:r>
          </w:p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把第8课读读熟，复习第7课词语。（明天课堂默写）</w:t>
            </w:r>
          </w:p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1.报纸5期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2.背15页课文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3.读16课文3遍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Cs w:val="20"/>
              </w:rPr>
              <w:t>4.粘朗读卷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1、预习第10课，完成1号本。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2、完成语文练习部分第8课的练习。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1.报纸5期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2.背15页课文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0"/>
              </w:rPr>
            </w:pPr>
            <w:r>
              <w:rPr>
                <w:rFonts w:hint="default"/>
                <w:szCs w:val="20"/>
              </w:rPr>
              <w:t>3.读16课文3遍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  <w:szCs w:val="20"/>
              </w:rPr>
              <w:t>4.粘朗读卷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1.抄写第10课词语一行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2.誊写第二单元习作《写日记》，格式按照图片要求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  <w:p>
            <w:pP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完成书本P30页的制作年历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 背诵课本20页，课文，课文内容有点长，请重视起来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完成报纸（听力不要忘记）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在家自默单词：family, picture, my，good friends 以及重点句型Who is she? She's my grandmother.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1一张卷子完成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一张卷子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/>
              </w:rPr>
              <w:t>完成书本P30页的制作年历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背诵课本20页，课文，课文内容有点长，请重视起来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完成报纸（听力不要忘记）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在家自默单词：family, picture, my，good friends 以及重点句型Who is she? She's my grandmother.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1.一张卷子完成正面（部分学生学校已经批好） 2. 自己默写第8课词语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1.一号本抄写单词4遍，词组句子2遍，中文1遍 2.熟练背诵P19,预习20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完成第10课的小练习。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有感情地朗读第10课。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3、在1号本上抄写第10课的词语。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1、一张小卷子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2、订正昨天做的小卷子，明天带到学校我批订正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1.抄写 2.背P19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B22D8"/>
    <w:multiLevelType w:val="singleLevel"/>
    <w:tmpl w:val="1CBB22D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772BE7"/>
    <w:multiLevelType w:val="singleLevel"/>
    <w:tmpl w:val="2B772B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B345149"/>
    <w:rsid w:val="1C8855FD"/>
    <w:rsid w:val="1E417C82"/>
    <w:rsid w:val="1F141E57"/>
    <w:rsid w:val="20156244"/>
    <w:rsid w:val="23962C0D"/>
    <w:rsid w:val="25DB456C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5D3789E"/>
    <w:rsid w:val="55FA7F76"/>
    <w:rsid w:val="577BE807"/>
    <w:rsid w:val="57B7F62E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7FC595"/>
    <w:rsid w:val="6C4211B4"/>
    <w:rsid w:val="6CA417E5"/>
    <w:rsid w:val="6D7B5EA7"/>
    <w:rsid w:val="6DC77EB5"/>
    <w:rsid w:val="6F0C29A7"/>
    <w:rsid w:val="6F7B7B77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EF3BB44"/>
    <w:rsid w:val="7F98D28E"/>
    <w:rsid w:val="9CFCE69D"/>
    <w:rsid w:val="9DB55487"/>
    <w:rsid w:val="AB078BC6"/>
    <w:rsid w:val="AF5F5959"/>
    <w:rsid w:val="B2E5C834"/>
    <w:rsid w:val="B85BBEAB"/>
    <w:rsid w:val="CDFF2AAA"/>
    <w:rsid w:val="D78F8598"/>
    <w:rsid w:val="DED1C4C2"/>
    <w:rsid w:val="DFFD79FF"/>
    <w:rsid w:val="EB9FB8C1"/>
    <w:rsid w:val="EEB95E7C"/>
    <w:rsid w:val="EFFE1E24"/>
    <w:rsid w:val="F63BE5B9"/>
    <w:rsid w:val="F77B1819"/>
    <w:rsid w:val="F9DB559C"/>
    <w:rsid w:val="F9FAA044"/>
    <w:rsid w:val="FCFFAB0C"/>
    <w:rsid w:val="FD8D3075"/>
    <w:rsid w:val="FDFEBDCF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WPS_1648034037</cp:lastModifiedBy>
  <dcterms:modified xsi:type="dcterms:W3CDTF">2023-10-12T18:35:52Z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