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完成第37页课后习题，读一读，照样子说一说，看谁说得多。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朗读要求会写会默的词语。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预习语文园地第39页到41页。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报纸第1期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读《拼音字母表》，准备明天默写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准备默写《玲玲的画》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继续读第7课，课文、生字条，书空”哄、先、闭、紧、脸“，读打印的词语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报纸第2期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复习《一封信》的要写的、词语，准备默写。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完成说话练习：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（1）课文从哪三个方面写了睡梦中的妈妈？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（2）结合板书说一说睡梦中妈妈美丽和温柔的样子。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（3）回忆下家人睡觉地样子，明天课堂交流。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听读书本18-21页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再读《妈妈睡了》课文、生字、书空会写的字和词语2遍，读课后练习2并完成（  ）的眼睛、（   ）的头发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2、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说话训练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3、复习第6、7课词语，明天默写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听读书P20-21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F69EE"/>
    <w:multiLevelType w:val="singleLevel"/>
    <w:tmpl w:val="B1BF69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D70F043"/>
    <w:multiLevelType w:val="singleLevel"/>
    <w:tmpl w:val="DD70F0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89479DF"/>
    <w:multiLevelType w:val="singleLevel"/>
    <w:tmpl w:val="E89479D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F6F2C59"/>
    <w:multiLevelType w:val="singleLevel"/>
    <w:tmpl w:val="EF6F2C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E4E5644"/>
    <w:rsid w:val="0ED1064E"/>
    <w:rsid w:val="0FBB4666"/>
    <w:rsid w:val="1049398B"/>
    <w:rsid w:val="114704FB"/>
    <w:rsid w:val="13812BBD"/>
    <w:rsid w:val="147E656C"/>
    <w:rsid w:val="189833B5"/>
    <w:rsid w:val="1B345149"/>
    <w:rsid w:val="1B632F8E"/>
    <w:rsid w:val="1C8855FD"/>
    <w:rsid w:val="1E417C82"/>
    <w:rsid w:val="1E42202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7F2C1EE"/>
    <w:rsid w:val="3988776B"/>
    <w:rsid w:val="39E84970"/>
    <w:rsid w:val="3A3E5E06"/>
    <w:rsid w:val="3AE12A2A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18085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0F6033"/>
    <w:rsid w:val="7B3E4936"/>
    <w:rsid w:val="7C2D186B"/>
    <w:rsid w:val="7EBC5D56"/>
    <w:rsid w:val="AF5F5959"/>
    <w:rsid w:val="D2FF2284"/>
    <w:rsid w:val="DFFD79FF"/>
    <w:rsid w:val="F3BA8554"/>
    <w:rsid w:val="F6FFD278"/>
    <w:rsid w:val="FBBF5345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2023-10-12T16:47:43Z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