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自默第10课词语，复习前两课，明天课堂默写。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完成语文练习册第10课的练习。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</w:rPr>
              <w:t>3、有感情地朗读第10课。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2.背22页课文明天提问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left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自默第11课词语。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完成一张小练习，正反两面都要做。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3、预习语文园地，完成1号本。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2.背22页课文明天提问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预习习作：我来编童话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1 读一读教材内容，了解习作要求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 xml:space="preserve">2.完成习作小练习纸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书本P35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 报纸7期 2. 背诵课本23页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val="en-US" w:eastAsia="zh-CN"/>
              </w:rPr>
              <w:t>1.第10课小练习完成</w:t>
            </w:r>
            <w:r>
              <w:rPr>
                <w:rFonts w:hint="default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lang w:val="en-US" w:eastAsia="zh-CN"/>
              </w:rPr>
              <w:t xml:space="preserve">2.能用自己的话说一说课文主要讲了什么，思考课后习题。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书本P35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1. 报纸7期 2. 背诵课本23页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1.11课小练习完成（反面不做） 2.明天默写8.10两个词语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.练习 2.背熟P22.23 3.预习P24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1、</w:t>
            </w:r>
            <w:r>
              <w:rPr>
                <w:rFonts w:hint="default"/>
                <w:szCs w:val="20"/>
              </w:rPr>
              <w:t>完成语文园地的小练习，反面不做。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2、</w:t>
            </w:r>
            <w:r>
              <w:rPr>
                <w:rFonts w:hint="default"/>
                <w:szCs w:val="20"/>
              </w:rPr>
              <w:t>语文书P42的“日积月累”默写一遍，明天默写。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2.背熟P23，预习P24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67AFE"/>
    <w:multiLevelType w:val="singleLevel"/>
    <w:tmpl w:val="DFF67AF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BEE340"/>
    <w:multiLevelType w:val="singleLevel"/>
    <w:tmpl w:val="F7BEE3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YjkwYTBjNGRjMjUxMzE1N2RjMWExMzA2ZGRkYTI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5AD6AF0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B345149"/>
    <w:rsid w:val="1B4C531D"/>
    <w:rsid w:val="1C8855FD"/>
    <w:rsid w:val="1E417C82"/>
    <w:rsid w:val="1F141E57"/>
    <w:rsid w:val="20156244"/>
    <w:rsid w:val="23962C0D"/>
    <w:rsid w:val="23B51EDC"/>
    <w:rsid w:val="24EE3BB7"/>
    <w:rsid w:val="26473A71"/>
    <w:rsid w:val="269C18F5"/>
    <w:rsid w:val="272638A8"/>
    <w:rsid w:val="27680E07"/>
    <w:rsid w:val="27C84946"/>
    <w:rsid w:val="29017DBE"/>
    <w:rsid w:val="2A7D127A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2FDB7E55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DEBCF03"/>
    <w:rsid w:val="3E4B68D8"/>
    <w:rsid w:val="3EA73FFE"/>
    <w:rsid w:val="3F6A0BFA"/>
    <w:rsid w:val="3FFE7603"/>
    <w:rsid w:val="404E0CB2"/>
    <w:rsid w:val="41D81963"/>
    <w:rsid w:val="42474F38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9EC7A9C"/>
    <w:rsid w:val="5A826019"/>
    <w:rsid w:val="5ACC3028"/>
    <w:rsid w:val="5AF945C7"/>
    <w:rsid w:val="5BF77D56"/>
    <w:rsid w:val="5C3C4601"/>
    <w:rsid w:val="5C67793C"/>
    <w:rsid w:val="5CA835CE"/>
    <w:rsid w:val="5CC71397"/>
    <w:rsid w:val="5DB62D80"/>
    <w:rsid w:val="5E923692"/>
    <w:rsid w:val="5EDF2642"/>
    <w:rsid w:val="5FFBDAE5"/>
    <w:rsid w:val="5FFC2350"/>
    <w:rsid w:val="5FFF4576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8371C8"/>
    <w:rsid w:val="67AD3BD6"/>
    <w:rsid w:val="68BE670A"/>
    <w:rsid w:val="6B3B1968"/>
    <w:rsid w:val="6B5F4554"/>
    <w:rsid w:val="6BEC1752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BC5D56"/>
    <w:rsid w:val="7F98D28E"/>
    <w:rsid w:val="7FFF31C3"/>
    <w:rsid w:val="9CFCE69D"/>
    <w:rsid w:val="9DB55487"/>
    <w:rsid w:val="A27F1D88"/>
    <w:rsid w:val="AB078BC6"/>
    <w:rsid w:val="AF5F5959"/>
    <w:rsid w:val="B2E5C834"/>
    <w:rsid w:val="B85BBEAB"/>
    <w:rsid w:val="BF79F628"/>
    <w:rsid w:val="CFEE6C4A"/>
    <w:rsid w:val="CFFF11C7"/>
    <w:rsid w:val="D78F8598"/>
    <w:rsid w:val="DED1C4C2"/>
    <w:rsid w:val="DFFD79FF"/>
    <w:rsid w:val="E6FE5AD1"/>
    <w:rsid w:val="EB9FB8C1"/>
    <w:rsid w:val="EDFE6E71"/>
    <w:rsid w:val="EEB95E7C"/>
    <w:rsid w:val="EFFE1E24"/>
    <w:rsid w:val="F63BE5B9"/>
    <w:rsid w:val="F77B1819"/>
    <w:rsid w:val="F9DB559C"/>
    <w:rsid w:val="F9FAA044"/>
    <w:rsid w:val="FBE2B282"/>
    <w:rsid w:val="FCF6BB43"/>
    <w:rsid w:val="FCFFAB0C"/>
    <w:rsid w:val="FD8D3075"/>
    <w:rsid w:val="FDFEBDCF"/>
    <w:rsid w:val="FF7395BE"/>
    <w:rsid w:val="FFCD43FF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202</Characters>
  <Lines>1</Lines>
  <Paragraphs>1</Paragraph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1970-01-08T08:00:00Z</dcterms:created>
  <dc:creator>DingTalk</dc:creator>
  <dc:description>DingTalk Document</dc:description>
  <cp:lastModifiedBy>Administrator</cp:lastModifiedBy>
  <dcterms:modified xsi:type="dcterms:W3CDTF">2023-10-18T18:00:15Z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