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完成第10课小练习。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预习第11课，完成1号本。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有感情地朗读第10课。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ascii="undefined" w:hAnsi="undefined" w:eastAsia="undefined" w:cs="undefined"/>
              </w:rPr>
              <w:t>两位数被一位数除（2）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ascii="undefined" w:hAnsi="undefined" w:eastAsia="undefined" w:cs="undefined"/>
              </w:rPr>
              <w:t>1.背22-23页课文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undefined" w:hAnsi="undefined" w:eastAsia="undefined" w:cs="undefined"/>
              </w:rPr>
              <w:t>2.练习卷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预习习作。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2、完成语文练习部分第10、11课。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3、自默语文园地的12个词语和日积月累。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ascii="undefined" w:hAnsi="undefined" w:eastAsia="undefined" w:cs="undefined"/>
              </w:rPr>
              <w:t>两位数被一位数除（2）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ascii="undefined" w:hAnsi="undefined" w:eastAsia="undefined" w:cs="undefined"/>
              </w:rPr>
              <w:t>1.背22-23页课文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undefined" w:hAnsi="undefined" w:eastAsia="undefined" w:cs="undefined"/>
              </w:rPr>
              <w:t>2.练习卷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1.学习报上一篇课外阅读《夜宿树顶旅馆》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 预习17课《古诗三首》，明天有外校老师来上这节课。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1️⃣上传熟练有感情朗读古诗的语音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2️⃣借助工具书理解古诗的意思，写在语文书上。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3️⃣圈好生字，给生字组好词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4️⃣思考课后练习，写一写。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说一说74÷4=  61÷2=  的横式计算和竖式计算的过程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完成练习三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读课本24页四幅图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在家自默归纳纸内容，明天默写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预习第11课。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说一说74÷4=  61÷2=  的横式计算和竖式计算的过程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完成练习三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读课本24页四幅图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在家自默归纳纸内容，明天默写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.日记誊写到正式本上（不要有拼音，错别字。注意语句通顺） 2.预习15课搭船的鸟，必须读通顺（传录音.日记誊写到正式本上（不要有拼音，错别字。注意语句通顺） 2.预习15课搭船的鸟，必须读通顺（传录音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.报纸，听力扫码2.熟练背诵书P24课文  3.背单词，今天不传语音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1、完成一份试卷，作文不写。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 2.熟练背诵书25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979BF"/>
    <w:multiLevelType w:val="singleLevel"/>
    <w:tmpl w:val="89D979B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D080340"/>
    <w:multiLevelType w:val="singleLevel"/>
    <w:tmpl w:val="1D0803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B345149"/>
    <w:rsid w:val="1C8855FD"/>
    <w:rsid w:val="1E417C82"/>
    <w:rsid w:val="1F141E57"/>
    <w:rsid w:val="20156244"/>
    <w:rsid w:val="23962C0D"/>
    <w:rsid w:val="24EE3BB7"/>
    <w:rsid w:val="26473A71"/>
    <w:rsid w:val="269C18F5"/>
    <w:rsid w:val="272638A8"/>
    <w:rsid w:val="27680E07"/>
    <w:rsid w:val="27C84946"/>
    <w:rsid w:val="27FE0F6B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8D79AD9"/>
    <w:rsid w:val="3988776B"/>
    <w:rsid w:val="39E84970"/>
    <w:rsid w:val="3A3E5E06"/>
    <w:rsid w:val="3AE12A2A"/>
    <w:rsid w:val="3C6131AC"/>
    <w:rsid w:val="3DBA611E"/>
    <w:rsid w:val="3E4B68D8"/>
    <w:rsid w:val="3EA73FFE"/>
    <w:rsid w:val="3F6A0BFA"/>
    <w:rsid w:val="3FFE7603"/>
    <w:rsid w:val="404E0CB2"/>
    <w:rsid w:val="41D81963"/>
    <w:rsid w:val="42474F38"/>
    <w:rsid w:val="4C671337"/>
    <w:rsid w:val="4C7E5C67"/>
    <w:rsid w:val="4CB21D74"/>
    <w:rsid w:val="4CFA52F6"/>
    <w:rsid w:val="4DD8D573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7B5EA7"/>
    <w:rsid w:val="6DC77EB5"/>
    <w:rsid w:val="6F0C29A7"/>
    <w:rsid w:val="6F2FB0BE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0CA07E"/>
    <w:rsid w:val="7E32614E"/>
    <w:rsid w:val="7E432217"/>
    <w:rsid w:val="7EBC5D56"/>
    <w:rsid w:val="7F98D28E"/>
    <w:rsid w:val="7FFFFF56"/>
    <w:rsid w:val="9CFCE69D"/>
    <w:rsid w:val="9DB55487"/>
    <w:rsid w:val="AB078BC6"/>
    <w:rsid w:val="AF5F5959"/>
    <w:rsid w:val="B2E5C834"/>
    <w:rsid w:val="B85BBEAB"/>
    <w:rsid w:val="D78F8598"/>
    <w:rsid w:val="DED1C4C2"/>
    <w:rsid w:val="DF8B469E"/>
    <w:rsid w:val="DFFD79FF"/>
    <w:rsid w:val="EB9FB8C1"/>
    <w:rsid w:val="EEB95E7C"/>
    <w:rsid w:val="EFFE1E24"/>
    <w:rsid w:val="F63BE5B9"/>
    <w:rsid w:val="F74FEE1E"/>
    <w:rsid w:val="F77B1819"/>
    <w:rsid w:val="F9DB559C"/>
    <w:rsid w:val="F9FAA044"/>
    <w:rsid w:val="FCFFAB0C"/>
    <w:rsid w:val="FD8D3075"/>
    <w:rsid w:val="FDFEBDCF"/>
    <w:rsid w:val="FF3382B9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WPS_1648034037</cp:lastModifiedBy>
  <dcterms:modified xsi:type="dcterms:W3CDTF">2023-10-19T18:28:15Z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