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10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1</w:t>
      </w:r>
      <w:r>
        <w:rPr>
          <w:rFonts w:hint="default"/>
          <w:b/>
          <w:sz w:val="24"/>
          <w:lang w:eastAsia="zh-CN"/>
        </w:rPr>
        <w:t>9</w:t>
      </w:r>
      <w:r>
        <w:rPr>
          <w:rFonts w:hint="eastAsia"/>
          <w:b/>
          <w:sz w:val="24"/>
        </w:rPr>
        <w:t>日</w:t>
      </w:r>
      <w:r>
        <w:rPr>
          <w:rFonts w:hint="eastAsia"/>
          <w:b/>
          <w:sz w:val="24"/>
          <w:lang w:eastAsia="zh-CN"/>
        </w:rPr>
        <w:t>五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705"/>
        <w:gridCol w:w="690"/>
        <w:gridCol w:w="4170"/>
        <w:gridCol w:w="1020"/>
        <w:gridCol w:w="105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653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bookmarkEnd w:id="0"/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 w:eastAsiaTheme="minorEastAsia"/>
                <w:lang w:eastAsia="zh-CN"/>
              </w:rPr>
            </w:pPr>
            <w:r>
              <w:rPr>
                <w:rFonts w:hint="default"/>
                <w:lang w:eastAsia="zh-CN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</w:rPr>
            </w:pPr>
            <w:r>
              <w:t>默写12课古诗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10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pStyle w:val="4"/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小练习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</w:pPr>
            <w:r>
              <w:t>完成练习③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>背诵P27课文，预习P30课文，听读5遍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</w:rPr>
            </w:pPr>
            <w:r>
              <w:t>默写12课古诗，预习13课</w:t>
            </w:r>
          </w:p>
        </w:tc>
        <w:tc>
          <w:tcPr>
            <w:tcW w:w="1020" w:type="dxa"/>
            <w:vAlign w:val="top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10</w:t>
            </w:r>
          </w:p>
        </w:tc>
        <w:tc>
          <w:tcPr>
            <w:tcW w:w="1055" w:type="dxa"/>
            <w:vAlign w:val="top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pStyle w:val="4"/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小练习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  <w:tc>
          <w:tcPr>
            <w:tcW w:w="1055" w:type="dxa"/>
            <w:vAlign w:val="top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</w:pPr>
            <w:r>
              <w:t>完成练习③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背诵P27课文，预习P30课文，听读5遍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before="0" w:beforeAutospacing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口头书面</w:t>
            </w:r>
          </w:p>
        </w:tc>
        <w:tc>
          <w:tcPr>
            <w:tcW w:w="4170" w:type="dxa"/>
            <w:vAlign w:val="center"/>
          </w:tcPr>
          <w:p>
            <w:pPr>
              <w:pStyle w:val="4"/>
              <w:spacing w:before="0" w:beforeAutospacing="0" w:after="0" w:afterAutospacing="0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预习第13课</w:t>
            </w:r>
          </w:p>
          <w:p>
            <w:pPr>
              <w:pStyle w:val="4"/>
              <w:spacing w:before="0" w:beforeAutospacing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抄写第11课词语和古诗《乞巧》各两遍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pStyle w:val="4"/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小练习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</w:pPr>
            <w:r>
              <w:t>完成练习③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背诵P27课文，预习P30课文，听读5遍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rPr>
                <w:rFonts w:hint="default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</w:rPr>
            </w:pPr>
            <w:r>
              <w:t>所写故事《猎人海力布》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pStyle w:val="4"/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小练习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</w:pPr>
            <w:r>
              <w:t>完成练习③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背诵P27课文，预习P30课文，听读5遍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pStyle w:val="4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缩写故事《猎人海力布》5-11段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pStyle w:val="4"/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小练习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bookmarkStart w:id="1" w:name="_GoBack" w:colFirst="4" w:colLast="5"/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</w:pPr>
            <w:r>
              <w:t>完成练习③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背诵P27课文，预习P30课文，听读5遍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</w:pPr>
          </w:p>
        </w:tc>
        <w:tc>
          <w:tcPr>
            <w:tcW w:w="1055" w:type="dxa"/>
          </w:tcPr>
          <w:p>
            <w:pPr>
              <w:spacing w:line="360" w:lineRule="auto"/>
            </w:pPr>
          </w:p>
        </w:tc>
      </w:tr>
    </w:tbl>
    <w:p>
      <w:pPr>
        <w:spacing w:line="360" w:lineRule="auto"/>
        <w:jc w:val="center"/>
      </w:pPr>
    </w:p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Q5OTJjZWVkZTk0MmYwYjA4ZDU4NzAzZTc1YjU2ZDAifQ=="/>
  </w:docVars>
  <w:rsids>
    <w:rsidRoot w:val="0017585F"/>
    <w:rsid w:val="00131373"/>
    <w:rsid w:val="0017585F"/>
    <w:rsid w:val="001C2759"/>
    <w:rsid w:val="005E35DA"/>
    <w:rsid w:val="007101D8"/>
    <w:rsid w:val="00935217"/>
    <w:rsid w:val="00E91418"/>
    <w:rsid w:val="099C7162"/>
    <w:rsid w:val="0CD609BE"/>
    <w:rsid w:val="13E84752"/>
    <w:rsid w:val="2EB9284E"/>
    <w:rsid w:val="2FF59F6A"/>
    <w:rsid w:val="32C8708A"/>
    <w:rsid w:val="37DFDEDA"/>
    <w:rsid w:val="3BF85962"/>
    <w:rsid w:val="3E8242DC"/>
    <w:rsid w:val="448600F5"/>
    <w:rsid w:val="4735413C"/>
    <w:rsid w:val="48C000BC"/>
    <w:rsid w:val="48DC73F4"/>
    <w:rsid w:val="4BF50974"/>
    <w:rsid w:val="4D761D86"/>
    <w:rsid w:val="6EEE089B"/>
    <w:rsid w:val="755315F2"/>
    <w:rsid w:val="7779180F"/>
    <w:rsid w:val="79E63712"/>
    <w:rsid w:val="7A813685"/>
    <w:rsid w:val="BEEB63A4"/>
    <w:rsid w:val="FAFA545E"/>
    <w:rsid w:val="FD361678"/>
    <w:rsid w:val="FF66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0"/>
    <w:pPr>
      <w:ind w:firstLine="420" w:firstLineChars="200"/>
    </w:pPr>
  </w:style>
  <w:style w:type="character" w:customStyle="1" w:styleId="9">
    <w:name w:val="页眉 字符"/>
    <w:basedOn w:val="7"/>
    <w:qFormat/>
    <w:uiPriority w:val="0"/>
    <w:rPr>
      <w:sz w:val="18"/>
    </w:rPr>
  </w:style>
  <w:style w:type="character" w:customStyle="1" w:styleId="10">
    <w:name w:val="页脚 字符"/>
    <w:basedOn w:val="7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73</Words>
  <Characters>73</Characters>
  <Lines>1</Lines>
  <Paragraphs>1</Paragraphs>
  <TotalTime>0</TotalTime>
  <ScaleCrop>false</ScaleCrop>
  <LinksUpToDate>false</LinksUpToDate>
  <CharactersWithSpaces>73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1970-01-02T00:00:00Z</dcterms:created>
  <dc:creator>DingTalk</dc:creator>
  <dc:description>DingTalk Document</dc:description>
  <cp:lastModifiedBy>WPS_1647223892</cp:lastModifiedBy>
  <dcterms:modified xsi:type="dcterms:W3CDTF">2023-10-19T16:49:06Z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720001E6583D4394BC79C22A42373496</vt:lpwstr>
  </property>
</Properties>
</file>