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完成习作草稿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自默语文园地词语+谚语。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1.抄写今天错题目在错题本上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2.卷子一张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1、一张练习卷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t>1.抄写今天错题目在错题本上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t>2.卷子一张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默写《饮湖上初晴后雨》《望洞庭》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预习《语文园地三》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一张小卷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2、书本P37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默写作文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My father,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明天来默写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自默第一单元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How are you?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的归纳纸内容，明天默写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周周练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正反面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val="en-US" w:eastAsia="zh-CN"/>
              </w:rPr>
              <w:t>1.11课小练习完成</w:t>
            </w:r>
            <w:r>
              <w:rPr>
                <w:rFonts w:hint="default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lang w:val="en-US" w:eastAsia="zh-CN"/>
              </w:rPr>
              <w:t xml:space="preserve">2.明天先上语文园地三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 xml:space="preserve">一张小卷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2、书本P37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默写作文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My father,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明天来默写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自默第一单元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How are you?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的归纳纸内容，明天默写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周周练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正反面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1.15课小练习完成 2.想一想生活中可以观察哪些动物或植物，从哪些方面观察。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1.周周练 2.背诵明默单词(黄色部分) 3.背诵作文My friend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有感情地朗读第12课。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完成第12课的小练习。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默写第12课的词语。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4、预习第13课。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1.练习 2.背M1U1单词 3.背作文My friend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3A1B4"/>
    <w:multiLevelType w:val="singleLevel"/>
    <w:tmpl w:val="B3F3A1B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C4AF3E"/>
    <w:multiLevelType w:val="multilevel"/>
    <w:tmpl w:val="E7C4AF3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C7C9748"/>
    <w:multiLevelType w:val="singleLevel"/>
    <w:tmpl w:val="FC7C97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C8855FD"/>
    <w:rsid w:val="1E417C82"/>
    <w:rsid w:val="1F141E57"/>
    <w:rsid w:val="20156244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6FEF2000"/>
    <w:rsid w:val="73A95C33"/>
    <w:rsid w:val="73B0104C"/>
    <w:rsid w:val="73B470B3"/>
    <w:rsid w:val="73C0469C"/>
    <w:rsid w:val="74330D5D"/>
    <w:rsid w:val="743E0268"/>
    <w:rsid w:val="749593D3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BC5D56"/>
    <w:rsid w:val="7EFBF3DB"/>
    <w:rsid w:val="7F98D28E"/>
    <w:rsid w:val="7FADC7C7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8A50D5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202</Characters>
  <Lines>1</Lines>
  <Paragraphs>1</Paragraph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2023-10-23T18:46:21Z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