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2.读熟第14课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抄写10个.  2、</w:t>
            </w:r>
            <w:r>
              <w:rPr>
                <w:rFonts w:hint="default"/>
              </w:rPr>
              <w:t>作业2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想象写话：女娲是怎么从各地捡来五彩石的？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1、抄写10个.  2、</w:t>
            </w:r>
            <w:r>
              <w:rPr>
                <w:rFonts w:hint="default"/>
              </w:rPr>
              <w:t>作业2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3、背归纳纸句子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工作效率练习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完成M2U2小作业4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听读书本P29页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工作效率练习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订正大试卷笔试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完成听力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4ACF"/>
    <w:multiLevelType w:val="singleLevel"/>
    <w:tmpl w:val="FDEF4A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E3AC6DA"/>
    <w:rsid w:val="10B16B10"/>
    <w:rsid w:val="110F34DB"/>
    <w:rsid w:val="11D244D3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BB1F92"/>
    <w:rsid w:val="6DCE7E79"/>
    <w:rsid w:val="6DDF4A88"/>
    <w:rsid w:val="6DF59980"/>
    <w:rsid w:val="6EDBF899"/>
    <w:rsid w:val="6EE3FC6F"/>
    <w:rsid w:val="6F7FC7E6"/>
    <w:rsid w:val="6FAB7E0F"/>
    <w:rsid w:val="6FB75E20"/>
    <w:rsid w:val="6FBB756F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BBBF7C"/>
    <w:rsid w:val="7AFE0225"/>
    <w:rsid w:val="7BEF5C6C"/>
    <w:rsid w:val="7BFDCB7B"/>
    <w:rsid w:val="7CDF6FB7"/>
    <w:rsid w:val="7CFFD567"/>
    <w:rsid w:val="7DE758B7"/>
    <w:rsid w:val="7DFF31C3"/>
    <w:rsid w:val="7DFF64B8"/>
    <w:rsid w:val="7E90808B"/>
    <w:rsid w:val="7ED9B8D9"/>
    <w:rsid w:val="7F675966"/>
    <w:rsid w:val="7F7D417D"/>
    <w:rsid w:val="7FAD1F49"/>
    <w:rsid w:val="7FDFF00E"/>
    <w:rsid w:val="7FFF0332"/>
    <w:rsid w:val="9E5E4C2E"/>
    <w:rsid w:val="AEDE3BB5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EFEC905"/>
    <w:rsid w:val="DF77495C"/>
    <w:rsid w:val="DF7B6CDC"/>
    <w:rsid w:val="DFEBB796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A68534"/>
    <w:rsid w:val="FCEDE44A"/>
    <w:rsid w:val="FD39087F"/>
    <w:rsid w:val="FDFB6164"/>
    <w:rsid w:val="FEFF107F"/>
    <w:rsid w:val="FF6F4A9D"/>
    <w:rsid w:val="FFDE8017"/>
    <w:rsid w:val="FFF53678"/>
    <w:rsid w:val="FFFB973B"/>
    <w:rsid w:val="FFFF0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2023-10-23T17:37:02Z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