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27、28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作文，练习书法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背作文My home，周一默写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完成语文报；练习毛笔字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背作文My home，周一默写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 xml:space="preserve">完成语文学习报第十期 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完成习作：二十年后的家乡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报纸第八期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背作文My home，周一默写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报纸第6期</w:t>
            </w:r>
          </w:p>
          <w:p>
            <w:pPr>
              <w:spacing w:line="360" w:lineRule="auto"/>
            </w:pPr>
            <w:r>
              <w:t xml:space="preserve">默写13课，周一默 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练习书法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报纸第八期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背作文My home，周一默写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报纸第6期；预习14课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完成练习二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背作文My home，周一默写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448600F5"/>
    <w:rsid w:val="4735413C"/>
    <w:rsid w:val="48C000BC"/>
    <w:rsid w:val="48DC73F4"/>
    <w:rsid w:val="4BF50974"/>
    <w:rsid w:val="4D761D86"/>
    <w:rsid w:val="5ABE1749"/>
    <w:rsid w:val="6EEE089B"/>
    <w:rsid w:val="755315F2"/>
    <w:rsid w:val="79E63712"/>
    <w:rsid w:val="7A813685"/>
    <w:rsid w:val="7FFACBBB"/>
    <w:rsid w:val="9CD731BF"/>
    <w:rsid w:val="CDEE5AA6"/>
    <w:rsid w:val="D9BB6B21"/>
    <w:rsid w:val="FBDF2924"/>
    <w:rsid w:val="FEF7551D"/>
    <w:rsid w:val="FFF5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2023-10-27T15:18:48Z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