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1.朗读语文园地四中“写话，我的发现，日积月累，我爱阅读”。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2.复习第四单元词语，牢记要求会写会默的词语。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3.尝试背诵日积月累四句对联。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背诵《葡萄沟》1、2自然段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/>
                <w:lang w:eastAsia="zh-CN"/>
              </w:rPr>
              <w:t>2、</w:t>
            </w:r>
            <w:r>
              <w:rPr>
                <w:rFonts w:hint="eastAsia"/>
                <w:lang w:val="en-US" w:eastAsia="zh-CN"/>
              </w:rPr>
              <w:t>完成学习单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读熟《葡萄沟》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tabs>
                <w:tab w:val="clear" w:pos="312"/>
              </w:tabs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借助词语卡片复习《日月潭》生字，读熟词语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3.回家复习《日月潭》要写的生字，词语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听读书本18--21页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背诵《日月潭》2-4自然段，读语文书P48和p50页上读一读，记一记中的词语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跟着《申学》预习语文园地四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1.熟读P14-17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2.背be动词用法口诀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EC91CC"/>
    <w:multiLevelType w:val="singleLevel"/>
    <w:tmpl w:val="F3EC91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A0189C"/>
    <w:multiLevelType w:val="singleLevel"/>
    <w:tmpl w:val="39A0189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BBFED5"/>
    <w:multiLevelType w:val="singleLevel"/>
    <w:tmpl w:val="79BBFE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6B1591"/>
    <w:rsid w:val="2EB75683"/>
    <w:rsid w:val="2EDBB2DF"/>
    <w:rsid w:val="2F281B7B"/>
    <w:rsid w:val="2F596DE6"/>
    <w:rsid w:val="2F7F3E1A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3FF95637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E48AC"/>
    <w:rsid w:val="52AC2453"/>
    <w:rsid w:val="52CD1971"/>
    <w:rsid w:val="531B526A"/>
    <w:rsid w:val="532A1DD8"/>
    <w:rsid w:val="55D3789E"/>
    <w:rsid w:val="55FA7F76"/>
    <w:rsid w:val="589801FD"/>
    <w:rsid w:val="58BA317F"/>
    <w:rsid w:val="5997274C"/>
    <w:rsid w:val="59B31678"/>
    <w:rsid w:val="5A826019"/>
    <w:rsid w:val="5ACC3028"/>
    <w:rsid w:val="5AF56A2E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D06D19"/>
    <w:rsid w:val="77FFDD27"/>
    <w:rsid w:val="783FD98E"/>
    <w:rsid w:val="7A7D7428"/>
    <w:rsid w:val="7B0F6033"/>
    <w:rsid w:val="7B3E4936"/>
    <w:rsid w:val="7BEE7D33"/>
    <w:rsid w:val="7C2D186B"/>
    <w:rsid w:val="7EBC5D56"/>
    <w:rsid w:val="7FEE14DE"/>
    <w:rsid w:val="97E67DEF"/>
    <w:rsid w:val="9FEF120C"/>
    <w:rsid w:val="AF5F5959"/>
    <w:rsid w:val="BE7F25F6"/>
    <w:rsid w:val="C9DD5359"/>
    <w:rsid w:val="DFFD79FF"/>
    <w:rsid w:val="DFFF1F3A"/>
    <w:rsid w:val="ED66D342"/>
    <w:rsid w:val="F4FF68A6"/>
    <w:rsid w:val="FBFF770D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2023-10-30T16:49:20Z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