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朗读知识盘点四，复习巩固所学。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熟练背诵语文园地四中的日积月累4句对联。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预习第12课《坐井观天》。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报纸第7期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看</w:t>
            </w:r>
            <w:r>
              <w:rPr>
                <w:rFonts w:hint="default"/>
              </w:rPr>
              <w:t>学习报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准备默写《黄山奇石》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预习55页上的《留言条》：读3遍，看清留言条包括哪几方面的内容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报纸第7期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1.预习《语文园地4》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2.完成说话练习：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（1）说说葡萄沟好在哪里。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（2）说说葡萄干的制作过程。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复习并听读书本22--25页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读《词语盘点四》和熟练地读语文园地四中的日积月累和我爱阅读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完成练习卷听力部分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ACCEF"/>
    <w:multiLevelType w:val="singleLevel"/>
    <w:tmpl w:val="CCFACC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F6F676"/>
    <w:multiLevelType w:val="singleLevel"/>
    <w:tmpl w:val="FBF6F67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86C7959"/>
    <w:multiLevelType w:val="singleLevel"/>
    <w:tmpl w:val="686C79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5FF033F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3FF20CF"/>
    <w:rsid w:val="74330D5D"/>
    <w:rsid w:val="74B13E73"/>
    <w:rsid w:val="7582123D"/>
    <w:rsid w:val="75C96439"/>
    <w:rsid w:val="75FB874F"/>
    <w:rsid w:val="76057D3D"/>
    <w:rsid w:val="77D06D19"/>
    <w:rsid w:val="783FD98E"/>
    <w:rsid w:val="7A7D7428"/>
    <w:rsid w:val="7AFF2680"/>
    <w:rsid w:val="7B0F6033"/>
    <w:rsid w:val="7B3E4936"/>
    <w:rsid w:val="7BEE7D33"/>
    <w:rsid w:val="7BFDE218"/>
    <w:rsid w:val="7C2D186B"/>
    <w:rsid w:val="7EBC5D56"/>
    <w:rsid w:val="7EDF946D"/>
    <w:rsid w:val="7F77AF46"/>
    <w:rsid w:val="97E67DEF"/>
    <w:rsid w:val="AF161D57"/>
    <w:rsid w:val="AF5F5959"/>
    <w:rsid w:val="BE7F25F6"/>
    <w:rsid w:val="C9DD5359"/>
    <w:rsid w:val="DFFD79FF"/>
    <w:rsid w:val="ED66D342"/>
    <w:rsid w:val="F4FF68A6"/>
    <w:rsid w:val="FDFEBDCF"/>
    <w:rsid w:val="FFBEC5D6"/>
    <w:rsid w:val="FFF9B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2023-10-31T16:36:44Z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