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1.朗读第12课生字笔顺，课后习题3句话，词语。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2.完成12课学习单。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3.复习12课词语，明天默写。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订正2017期中卷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1.仔细研究写话栏目中的留言条格式和称呼。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2.复习《葡萄沟》的要写的生字、词语，明天默写。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订正2017期中卷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1.仔细研究写话栏目中的留言条格式和称呼。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2.复习《葡萄沟》的要写的生字、词语，明天默写。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复习并听读书本2--9页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</w:pPr>
            <w:r>
              <w:t>按要求预习《坐井观天》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t>背本单元要求背诵的内容。《登鹳雀楼》《望庐山瀑布》、《黄山奇石》2-6自然的、《日月潭》2-4自然段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1.订正2020试卷，复习错题和笔记(没有记完整的看图片),家长签名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2.背be动词用法口诀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3.听读书P18-21,上传录音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E74A4"/>
    <w:multiLevelType w:val="singleLevel"/>
    <w:tmpl w:val="CBAE74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3FED40F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0E5527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C9B3D4"/>
    <w:rsid w:val="75FB874F"/>
    <w:rsid w:val="76057D3D"/>
    <w:rsid w:val="77D06D19"/>
    <w:rsid w:val="783FD98E"/>
    <w:rsid w:val="7A05782C"/>
    <w:rsid w:val="7A7D7428"/>
    <w:rsid w:val="7B0F6033"/>
    <w:rsid w:val="7B3E4936"/>
    <w:rsid w:val="7BEE7D33"/>
    <w:rsid w:val="7C2D186B"/>
    <w:rsid w:val="7EBC5D56"/>
    <w:rsid w:val="7EFF4F8F"/>
    <w:rsid w:val="97E67DEF"/>
    <w:rsid w:val="9BFDC5A3"/>
    <w:rsid w:val="AF5F5959"/>
    <w:rsid w:val="BE7F25F6"/>
    <w:rsid w:val="C9DD5359"/>
    <w:rsid w:val="DFFD79FF"/>
    <w:rsid w:val="ED66D342"/>
    <w:rsid w:val="F4FF68A6"/>
    <w:rsid w:val="FB7C6B3C"/>
    <w:rsid w:val="FDFEBDCF"/>
    <w:rsid w:val="FE9DA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假小成</cp:lastModifiedBy>
  <dcterms:modified xsi:type="dcterms:W3CDTF">2023-11-01T16:46:18Z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