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复习5个前鼻音韵母和3个整体认读音节；会书空；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2.熟练拼读语文书46.47页，拼读好请在会读的部分旁边打勾。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1.复习大作业2并订正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学唱ABC字母歌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1.复习第11课。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2.预习第12课。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1.复习大作业2并订正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学唱ABC字母歌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复习拼读书44～45页拼音，生字条，儿歌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拼读新的拼音纸（第五张）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预习书46～48页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1.复习大作业2并订正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学唱ABC字母歌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读52页声母、韵母、整体认读音节，争取按顺序背出来。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1.复习大作业2并订正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学唱ABC字母歌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1熟练拼读46页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2拼读拼音纸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1.复习学习单10.3</w:t>
            </w:r>
          </w:p>
          <w:p>
            <w:pPr>
              <w:rPr>
                <w:rFonts w:hint="default"/>
              </w:rPr>
            </w:pPr>
            <w:r>
              <w:t>2.口算卡片抽40题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学唱ABC字母歌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BDE06"/>
    <w:rsid w:val="404E0CB2"/>
    <w:rsid w:val="40AF0159"/>
    <w:rsid w:val="41D81963"/>
    <w:rsid w:val="42474F38"/>
    <w:rsid w:val="461A5FA9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BF2930"/>
    <w:rsid w:val="7EBC5D56"/>
    <w:rsid w:val="8EFB91AD"/>
    <w:rsid w:val="AF5F5959"/>
    <w:rsid w:val="AF6DD7E5"/>
    <w:rsid w:val="BFFF492B"/>
    <w:rsid w:val="DFFD79FF"/>
    <w:rsid w:val="F7EB9BEF"/>
    <w:rsid w:val="FCB7DC23"/>
    <w:rsid w:val="FDFEBDCF"/>
    <w:rsid w:val="FFF80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2023-11-01T16:38:35Z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