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复习12课拼音，儿歌及生字，要读熟。预习13课，49页读3遍。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复习大作业3及10.4学习单。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巩固22-25；听录音5遍读5遍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复习已交的复韵母和整体认读音节。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1、复习10.4学习单。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2、熟练口算。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巩固22-25；听录音5遍读5遍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复习拼读书46～48页拼音，生字条，儿歌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拼读新发的拼音纸（第六张）学过的内容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1.复习订正大作业3，读一读填空题4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巩固22-25；听录音5遍读5遍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读49页。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完成钉钉群作业。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1.复习订正大作业3，读一读填空题4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巩固字母书写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预习pp.22-25；听录音5遍读1遍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复习拼读书46～48页拼音，生字条，儿歌</w:t>
            </w:r>
          </w:p>
          <w:p>
            <w:pPr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拼读新发的拼音纸（第六张）学过的内容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1.复习订正大作业3，读一读填空题4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巩固22-25；听录音5遍读5遍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203DB"/>
    <w:multiLevelType w:val="singleLevel"/>
    <w:tmpl w:val="F3D203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7FD0ED1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B6F8C1E"/>
    <w:rsid w:val="6C4211B4"/>
    <w:rsid w:val="6CA417E5"/>
    <w:rsid w:val="6DC77EB5"/>
    <w:rsid w:val="6F081381"/>
    <w:rsid w:val="6F0C29A7"/>
    <w:rsid w:val="6F9D11B5"/>
    <w:rsid w:val="73176C11"/>
    <w:rsid w:val="733BE50E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BFCDA"/>
    <w:rsid w:val="7709204C"/>
    <w:rsid w:val="77D06D19"/>
    <w:rsid w:val="783FD98E"/>
    <w:rsid w:val="79004CED"/>
    <w:rsid w:val="79CF5D40"/>
    <w:rsid w:val="7A7D7428"/>
    <w:rsid w:val="7B3E4936"/>
    <w:rsid w:val="7BF5F52C"/>
    <w:rsid w:val="7C2D186B"/>
    <w:rsid w:val="7EBC5D56"/>
    <w:rsid w:val="AF5F5959"/>
    <w:rsid w:val="BFFE0F0E"/>
    <w:rsid w:val="DFFD79FF"/>
    <w:rsid w:val="EDEB58AB"/>
    <w:rsid w:val="F6EF77EA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2023-11-02T17:11:39Z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