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朗读《寒号鸟》课文、生字条和课后习题二。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2.复习朗读前面要求会写会默的词语。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背诵语文书“我的发现”。“日积月累”背出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大声朗读《我爱家乡》，在《课外阅读摘录本》上做摘录，明天交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/>
              </w:rPr>
              <w:t>3下单元要学习寓言故事，请家长给孩子准备一些关于寓言方面的书，用于阅读。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预习《坐井观天》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2.在手心里书写《日月潭》《葡萄沟》要写的生字，注意笔顺。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1.复习并听读书本10-13页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再读《坐井观天》课文、生字、书空会写的字和词语2遍，完成学习单。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明天抽默12、11、10三课词语，回家多读两遍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完成《留言条二》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F2764"/>
    <w:multiLevelType w:val="singleLevel"/>
    <w:tmpl w:val="9CFF27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DC0495"/>
    <w:multiLevelType w:val="singleLevel"/>
    <w:tmpl w:val="F3DC049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BF1387"/>
    <w:multiLevelType w:val="singleLevel"/>
    <w:tmpl w:val="FFBF138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FB69BE7"/>
    <w:multiLevelType w:val="singleLevel"/>
    <w:tmpl w:val="3FB69B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DF61D06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78EFF57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6FDF4792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7FFF2F3"/>
    <w:rsid w:val="783FD98E"/>
    <w:rsid w:val="7A05782C"/>
    <w:rsid w:val="7A7D7428"/>
    <w:rsid w:val="7B0F6033"/>
    <w:rsid w:val="7B3E4936"/>
    <w:rsid w:val="7BEE7D33"/>
    <w:rsid w:val="7C2D186B"/>
    <w:rsid w:val="7EBC5D56"/>
    <w:rsid w:val="7FDB26CF"/>
    <w:rsid w:val="7FDFBA4D"/>
    <w:rsid w:val="97E67DEF"/>
    <w:rsid w:val="AF5F5959"/>
    <w:rsid w:val="BE7F25F6"/>
    <w:rsid w:val="C7BF4F29"/>
    <w:rsid w:val="C9DD5359"/>
    <w:rsid w:val="DFFD79FF"/>
    <w:rsid w:val="ED66D342"/>
    <w:rsid w:val="F4FF68A6"/>
    <w:rsid w:val="F7E5144A"/>
    <w:rsid w:val="FDFEBDCF"/>
    <w:rsid w:val="FED79F80"/>
    <w:rsid w:val="FFFF2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2023-11-02T16:18:25Z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