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朗读第13课《寒号鸟》，笔顺和词语。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完成13课学习单，语文学习报。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完成阅读积累本。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复习前面四个单元内容，（读一读，看一看）做好学期中间的知识巩固。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复习前面四个单元内容，（读一读，看一看）做好学期中间的知识巩固。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1.读熟《坐井观天》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2.背诵语文园地4日积月累部分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复习并听读书本14-21页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复习1-4单元的生字、词语、口头说说每课课后练习以及4个《语文园地》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完成大学习单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按要求预习《寒号鸟》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2.听读P22-25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3.拼读黄页单词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EE514"/>
    <w:multiLevelType w:val="singleLevel"/>
    <w:tmpl w:val="B5FEE5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FF5271"/>
    <w:multiLevelType w:val="singleLevel"/>
    <w:tmpl w:val="E9FF52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B219E4"/>
    <w:multiLevelType w:val="singleLevel"/>
    <w:tmpl w:val="7EB219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05782C"/>
    <w:rsid w:val="7A7D7428"/>
    <w:rsid w:val="7B0F6033"/>
    <w:rsid w:val="7B3E4936"/>
    <w:rsid w:val="7BEE7D33"/>
    <w:rsid w:val="7C2D186B"/>
    <w:rsid w:val="7CFF870D"/>
    <w:rsid w:val="7D7E23AA"/>
    <w:rsid w:val="7D7ED16B"/>
    <w:rsid w:val="7EBA9BE5"/>
    <w:rsid w:val="7EBC5D56"/>
    <w:rsid w:val="7FDF48B1"/>
    <w:rsid w:val="97E67DEF"/>
    <w:rsid w:val="A8737183"/>
    <w:rsid w:val="AF5F5959"/>
    <w:rsid w:val="BE7F25F6"/>
    <w:rsid w:val="C9DD5359"/>
    <w:rsid w:val="DFFD79FF"/>
    <w:rsid w:val="ED66D342"/>
    <w:rsid w:val="ED7F1FB7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2023-11-03T15:38:08Z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