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</w:t>
      </w:r>
      <w:r>
        <w:rPr>
          <w:b/>
          <w:sz w:val="24"/>
        </w:rPr>
        <w:t>7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1.熟练拼读51页音节；背熟52页声母、韵母及整体认读音节，会书空；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1、复习11.2学习单。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2、熟练口算。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复习巩固书pp.2~13(Module1内容)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听录音5遍；读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复习拼音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1、复习11.2学习单。</w:t>
            </w:r>
            <w:bookmarkStart w:id="0" w:name="_GoBack"/>
            <w:bookmarkEnd w:id="0"/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2、熟练口算。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复习巩固书pp.2~13(Module1内容)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听录音5遍；读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复习声母，单复韵母，整体认读音节和书上拼音词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熟练拼读拼音纸（重点：复韵母部分）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口答语文报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预习语文园地三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复习课本P38-40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预习课本P41页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复习巩固书pp.2~13(Module1内容)</w:t>
            </w:r>
          </w:p>
          <w:p>
            <w:pPr>
              <w:rPr>
                <w:rFonts w:hint="default"/>
              </w:rPr>
            </w:pPr>
            <w:r>
              <w:t>听录音5遍；读5遍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背9个复韵母和9个鼻韵母。</w:t>
            </w:r>
          </w:p>
          <w:p>
            <w:pPr>
              <w:rPr>
                <w:rFonts w:hint="default"/>
              </w:rPr>
            </w:pPr>
            <w:r>
              <w:t>完成钉钉群练习。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1、复习课本P38-40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2、预习课本P41页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复习巩固书pp.2~13(Module1内容)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听录音5遍；读5遍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1熟练拼读51页</w:t>
            </w:r>
          </w:p>
          <w:p>
            <w:pPr>
              <w:rPr>
                <w:rFonts w:hint="default"/>
              </w:rPr>
            </w:pPr>
            <w:r>
              <w:t>2背熟所学拼音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复习课本P38-40</w:t>
            </w:r>
          </w:p>
          <w:p>
            <w:r>
              <w:rPr>
                <w:rFonts w:hint="default" w:ascii="宋体" w:hAnsi="宋体" w:eastAsia="宋体" w:cs="宋体"/>
                <w:kern w:val="0"/>
                <w:sz w:val="18"/>
              </w:rPr>
              <w:t>预习课本P41页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复习巩固书pp.2~13(Module1内容)</w:t>
            </w:r>
          </w:p>
          <w:p>
            <w:pPr>
              <w:spacing w:line="360" w:lineRule="auto"/>
            </w:pPr>
            <w:r>
              <w:t>听录音5遍；读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BCA3B1"/>
    <w:multiLevelType w:val="singleLevel"/>
    <w:tmpl w:val="77BCA3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53674D"/>
    <w:rsid w:val="0055195C"/>
    <w:rsid w:val="009359CA"/>
    <w:rsid w:val="00CB47E8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EEB5A15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7E5719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BF74E28"/>
    <w:rsid w:val="7C2D186B"/>
    <w:rsid w:val="7C8D4525"/>
    <w:rsid w:val="7EBC5D56"/>
    <w:rsid w:val="AF5F5959"/>
    <w:rsid w:val="BDDD00A0"/>
    <w:rsid w:val="DFFD79FF"/>
    <w:rsid w:val="F7EF8742"/>
    <w:rsid w:val="F99F94F0"/>
    <w:rsid w:val="FDFEBDCF"/>
    <w:rsid w:val="FF5F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242</Characters>
  <Lines>2</Lines>
  <Paragraphs>1</Paragraphs>
  <TotalTime>0</TotalTime>
  <ScaleCrop>false</ScaleCrop>
  <LinksUpToDate>false</LinksUpToDate>
  <CharactersWithSpaces>283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Administrator</cp:lastModifiedBy>
  <dcterms:modified xsi:type="dcterms:W3CDTF">2023-11-07T16:43:56Z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