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自默第一到第四单元易错的词语。（不少于20个）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复习试卷上的错题。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szCs w:val="20"/>
              </w:rPr>
              <w:t>3、</w:t>
            </w:r>
            <w:r>
              <w:rPr>
                <w:rFonts w:hint="default"/>
                <w:szCs w:val="20"/>
              </w:rPr>
              <w:t>好好复习（语文园地里的练习看看，该背诵的古诗、课文、名言背背，课文内容再熟悉熟悉）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1.背作文</w:t>
            </w:r>
          </w:p>
          <w:p>
            <w:pPr>
              <w:spacing w:line="360" w:lineRule="auto"/>
            </w:pPr>
            <w:r>
              <w:t>2.看所有英语错题目1遍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3.背M2朗读卷单词。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1、</w:t>
            </w:r>
            <w:r>
              <w:rPr>
                <w:rFonts w:hint="default"/>
                <w:szCs w:val="20"/>
              </w:rPr>
              <w:t>自默第一到第四单元易错的词语。（不少于20个）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2、</w:t>
            </w:r>
            <w:bookmarkStart w:id="0" w:name="_GoBack"/>
            <w:bookmarkEnd w:id="0"/>
            <w:r>
              <w:rPr>
                <w:rFonts w:hint="default"/>
                <w:szCs w:val="20"/>
              </w:rPr>
              <w:t>复习试卷上的错题。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szCs w:val="20"/>
              </w:rPr>
              <w:t>3、好好复习（语文园地里的练习看看，该背诵的古诗、课文、名言背背，课文内容再熟悉熟悉）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1.背作文</w:t>
            </w:r>
          </w:p>
          <w:p>
            <w:pPr>
              <w:spacing w:line="360" w:lineRule="auto"/>
            </w:pPr>
            <w:r>
              <w:t>2.看所有英语错题目1遍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3.背M2朗读卷单词。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  <w:t>整理复习期中资料错题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今天发的练习卷只要完成计算部分和应用部分的一面。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复习4张考过的测试卷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</w:rPr>
              <w:t>大卷笔试部分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昨天的单元卷完成（做完可以根据下图核对答案）</w:t>
            </w:r>
            <w:r>
              <w:rPr>
                <w:rFonts w:hint="default"/>
                <w:lang w:val="en-US" w:eastAsia="zh-CN"/>
              </w:rPr>
              <w:br w:type="textWrapping"/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1、今天发的练习卷只要完成计算部分和应用部分的一面。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2、复习4张考过的测试卷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自己核对2022周末的一张大练习，见群。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大卷笔试部分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昨天的单元卷完成（做完可以根据下图核对答案） 2.5班同学2022年卷子订正，签名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一张大卷子，家长选做，考试督促两点，读题和计算一张大卷子，家长选做，考试督促两点，读题和计算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1.背单词  2.复习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一张小练习，做完自己对照答案订正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下。明天带来。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2、读读课文、课堂上记录的内容、课后习题、语文园地、作文等内容。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两张试卷，家长选做。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1.练习，只做笔试 2.复习黄页6个单元单词和作文About me 3.复习7套练习的错题，明天带来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ADA9B6B"/>
    <w:multiLevelType w:val="singleLevel"/>
    <w:tmpl w:val="EADA9B6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A5206"/>
    <w:multiLevelType w:val="singleLevel"/>
    <w:tmpl w:val="FFFA52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ECFA3D"/>
    <w:rsid w:val="1B345149"/>
    <w:rsid w:val="1C8855FD"/>
    <w:rsid w:val="1E417C82"/>
    <w:rsid w:val="1EBF95AC"/>
    <w:rsid w:val="1F141E57"/>
    <w:rsid w:val="20156244"/>
    <w:rsid w:val="23962C0D"/>
    <w:rsid w:val="26473A71"/>
    <w:rsid w:val="267375F0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B62D80"/>
    <w:rsid w:val="5E923692"/>
    <w:rsid w:val="5EFFCF57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5FF626D"/>
    <w:rsid w:val="76057D3D"/>
    <w:rsid w:val="77BF7817"/>
    <w:rsid w:val="77D06D19"/>
    <w:rsid w:val="783FD98E"/>
    <w:rsid w:val="78C8145D"/>
    <w:rsid w:val="78FFF17A"/>
    <w:rsid w:val="7A7D7428"/>
    <w:rsid w:val="7AF7FFA1"/>
    <w:rsid w:val="7B3E4936"/>
    <w:rsid w:val="7BF718EB"/>
    <w:rsid w:val="7C2D186B"/>
    <w:rsid w:val="7D5F98CE"/>
    <w:rsid w:val="7E32614E"/>
    <w:rsid w:val="7E432217"/>
    <w:rsid w:val="7EBC5D56"/>
    <w:rsid w:val="7F6666FE"/>
    <w:rsid w:val="7F98D28E"/>
    <w:rsid w:val="7FBAD626"/>
    <w:rsid w:val="7FCF3D09"/>
    <w:rsid w:val="9CFCE69D"/>
    <w:rsid w:val="9DB55487"/>
    <w:rsid w:val="AB078BC6"/>
    <w:rsid w:val="AF5F5959"/>
    <w:rsid w:val="B2E5C834"/>
    <w:rsid w:val="B3773058"/>
    <w:rsid w:val="B667DE97"/>
    <w:rsid w:val="B7E6B71E"/>
    <w:rsid w:val="B85BBEAB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EC5D5AA"/>
    <w:rsid w:val="FF7395BE"/>
    <w:rsid w:val="FF73B700"/>
    <w:rsid w:val="FFA657E1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1970-01-12T00:00:00Z</dcterms:created>
  <dc:creator>DingTalk</dc:creator>
  <dc:description>DingTalk Document</dc:description>
  <cp:lastModifiedBy>Administrator</cp:lastModifiedBy>
  <dcterms:modified xsi:type="dcterms:W3CDTF">2023-11-08T17:19:26Z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