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读练习卷1遍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1、复习11.2学习单。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2、熟练口算。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3、背出凑十儿歌：看到9想到1，看到8想到2，……看到1想到9。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复习拼音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1、复习11.2学习单。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2、熟练口算。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3、背出凑十儿歌：看到9想到1，看到8想到2，……看到1想到9。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复习拼读书51～53页语文园地三内容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复习声母、韵母，整体认读音节和书上音节词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继续完成口答纸：语文园地三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读学习单11.2（认读上面的题目）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复习课本p41，完成课本的题目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预习课本P42页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复习巩固书pp.14~25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读第二单元练习卷，预习课文《秋天》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1.读学习单11.2（认读上面的题目）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2.复习课本p41，完成课本的题目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3.预习课本P42页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/>
              </w:rPr>
              <w:t>复习巩固书pp.14~25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1和大人一起读儿歌</w:t>
            </w:r>
          </w:p>
          <w:p>
            <w:pPr>
              <w:rPr>
                <w:rFonts w:hint="default"/>
              </w:rPr>
            </w:pPr>
            <w:r>
              <w:t>2拼读拼音纸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1.用计算条片摆一摆11—20，并说一说数的组成</w:t>
            </w:r>
          </w:p>
          <w:p>
            <w:pPr>
              <w:rPr>
                <w:rFonts w:hint="default"/>
              </w:rPr>
            </w:pPr>
            <w:r>
              <w:t>2.抽10以内口算卡片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E29C6"/>
    <w:multiLevelType w:val="singleLevel"/>
    <w:tmpl w:val="FDDE29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53674D"/>
    <w:rsid w:val="0055195C"/>
    <w:rsid w:val="007A7FCE"/>
    <w:rsid w:val="009359CA"/>
    <w:rsid w:val="00CB47E8"/>
    <w:rsid w:val="00E41C51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DBF8B94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77A7BB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DF826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CF2D0"/>
    <w:rsid w:val="7709204C"/>
    <w:rsid w:val="776CA66A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AFF5AB99"/>
    <w:rsid w:val="B54B0C00"/>
    <w:rsid w:val="DFFD79FF"/>
    <w:rsid w:val="E6FFB4F1"/>
    <w:rsid w:val="FDFEBDCF"/>
    <w:rsid w:val="FF5F37E5"/>
    <w:rsid w:val="FFEFF1EC"/>
    <w:rsid w:val="FF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2023-11-09T17:00:58Z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