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完成语文练习部分语文快乐宫1和第1</w:t>
            </w:r>
            <w:r>
              <w:t>5</w:t>
            </w:r>
            <w:r>
              <w:rPr>
                <w:rFonts w:hint="eastAsia"/>
              </w:rPr>
              <w:t>课的练习。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预习第1</w:t>
            </w:r>
            <w:r>
              <w:t>6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3、完成语文写字A本第1</w:t>
            </w:r>
            <w:r>
              <w:t>1</w:t>
            </w:r>
            <w:r>
              <w:rPr>
                <w:rFonts w:hint="eastAsia"/>
              </w:rPr>
              <w:t>、1</w:t>
            </w:r>
            <w:r>
              <w:t>3</w:t>
            </w:r>
            <w:r>
              <w:rPr>
                <w:rFonts w:hint="eastAsia"/>
              </w:rPr>
              <w:t>、1</w:t>
            </w:r>
            <w:r>
              <w:t>5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undefined" w:hAnsi="undefined" w:eastAsia="undefined" w:cs="undefined"/>
              </w:rPr>
              <w:t>大练习（3）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1.报纸，听力听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2.粘朗读卷。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3.M3U1朗读卷1-14个单词一个1行。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4.预习新课文。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完成语文练习部分语文快乐宫1和第1</w:t>
            </w:r>
            <w:r>
              <w:t>5</w:t>
            </w:r>
            <w:r>
              <w:rPr>
                <w:rFonts w:hint="eastAsia"/>
              </w:rPr>
              <w:t>课的练习。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预习第1</w:t>
            </w:r>
            <w:r>
              <w:t>6</w:t>
            </w:r>
            <w:r>
              <w:rPr>
                <w:rFonts w:hint="eastAsia"/>
              </w:rPr>
              <w:t>课，完成1号本。</w:t>
            </w:r>
          </w:p>
          <w:p>
            <w:r>
              <w:rPr>
                <w:rFonts w:hint="eastAsia"/>
              </w:rPr>
              <w:t>3、完成语文写字A本第1</w:t>
            </w:r>
            <w:r>
              <w:t>1</w:t>
            </w:r>
            <w:r>
              <w:rPr>
                <w:rFonts w:hint="eastAsia"/>
              </w:rPr>
              <w:t>、1</w:t>
            </w:r>
            <w:r>
              <w:t>3</w:t>
            </w:r>
            <w:r>
              <w:rPr>
                <w:rFonts w:hint="eastAsia"/>
              </w:rPr>
              <w:t>、1</w:t>
            </w:r>
            <w:r>
              <w:t>5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undefined" w:hAnsi="undefined" w:eastAsia="undefined" w:cs="undefined"/>
              </w:rPr>
              <w:t>大练习（3）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1.报纸，听力听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2.粘朗读卷。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3.M3U1朗读卷1-14个单词一个1行。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4.预习新课文。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1.完成第15课《搭船的鸟》双面小练习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2.期中练习卷订正，家长签字了解情况，周一交。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期中卷子有需要的自己可以再做一遍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3" w:colLast="3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1.一张小练习正反面完成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2.期中卷子已经下发，请学生订正，家长签名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备注：4班同学完成作文誊写。周一作文草稿本和正式本一起交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期中卷子有需要的自己可以再做一遍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1.一张小练习正反面完成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2.期中卷子已经下发，请学生订正，家长签名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备注：4班同学完成作文誊写。周一作文草稿本和正式本一起交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2张小卷子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1预习书本P26 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r>
              <w:rPr>
                <w:rFonts w:hint="default"/>
              </w:rPr>
              <w:t>2、认真完成一次摘抄。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2张小卷子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57189E"/>
    <w:multiLevelType w:val="multilevel"/>
    <w:tmpl w:val="7B5718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3A39D1"/>
    <w:rsid w:val="007F1795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7DE7A92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EB76149"/>
    <w:rsid w:val="3F6A0BFA"/>
    <w:rsid w:val="3FFE7603"/>
    <w:rsid w:val="404E0CB2"/>
    <w:rsid w:val="41D81963"/>
    <w:rsid w:val="42474F38"/>
    <w:rsid w:val="497153FC"/>
    <w:rsid w:val="4B7DC4EE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7E0D08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EEB6A79"/>
    <w:rsid w:val="EFFE1E24"/>
    <w:rsid w:val="F0D6F159"/>
    <w:rsid w:val="F63BE5B9"/>
    <w:rsid w:val="F77B1819"/>
    <w:rsid w:val="F9DB559C"/>
    <w:rsid w:val="F9FAA044"/>
    <w:rsid w:val="FCFFAB0C"/>
    <w:rsid w:val="FD8D3075"/>
    <w:rsid w:val="FDFEBDCF"/>
    <w:rsid w:val="FE5F516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2023-11-10T16:19:22Z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