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1.朗读书上识字加油站和识字卡片上词语，背诵古诗《江雪》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2.阅读完成学习报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3.预习口语交际《商量》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完成学习单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预习《我要的是葫芦》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lang w:eastAsia="zh-CN"/>
              </w:rPr>
              <w:t>3、</w:t>
            </w:r>
            <w:r>
              <w:rPr>
                <w:rFonts w:hint="eastAsia"/>
                <w:lang w:val="en-US" w:eastAsia="zh-CN"/>
              </w:rPr>
              <w:t>积累：冷得像冰窖；冻得直发抖（类似的词语各3个）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1.读熟课文《我要的是葫芦》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2.复习《坐井观天》《寒号鸟》要写的生字、词语，明天默写。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t>3.利用图片，说说葫芦的生长过程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听读书本第26-29页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"/>
              </w:rPr>
              <w:t>再读《我要的是葫芦》课文、生字、词语、书空会写的字2遍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"/>
              </w:rPr>
              <w:t>订正期中练习卷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 w:bidi="ar"/>
              </w:rPr>
              <w:t>3、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说话训练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预习P26-27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75206"/>
    <w:multiLevelType w:val="singleLevel"/>
    <w:tmpl w:val="BFF7520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9A0189C"/>
    <w:multiLevelType w:val="singleLevel"/>
    <w:tmpl w:val="39A018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3FBB2883"/>
    <w:rsid w:val="3FBE02F7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E48AC"/>
    <w:rsid w:val="52AC2453"/>
    <w:rsid w:val="52CD1971"/>
    <w:rsid w:val="531B526A"/>
    <w:rsid w:val="532A1DD8"/>
    <w:rsid w:val="55D3789E"/>
    <w:rsid w:val="55FA7F76"/>
    <w:rsid w:val="562C4D6F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BDBA21F"/>
    <w:rsid w:val="5C3C4601"/>
    <w:rsid w:val="5C7A0930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243520"/>
    <w:rsid w:val="7A7D7428"/>
    <w:rsid w:val="7B0F6033"/>
    <w:rsid w:val="7B3E4936"/>
    <w:rsid w:val="7BEE7D33"/>
    <w:rsid w:val="7C2D186B"/>
    <w:rsid w:val="7CA91380"/>
    <w:rsid w:val="7EBC5D56"/>
    <w:rsid w:val="7F5B68E9"/>
    <w:rsid w:val="97E67DEF"/>
    <w:rsid w:val="AF5F5959"/>
    <w:rsid w:val="BE7F25F6"/>
    <w:rsid w:val="C9DD5359"/>
    <w:rsid w:val="DFFD79FF"/>
    <w:rsid w:val="ED66D342"/>
    <w:rsid w:val="F4FF68A6"/>
    <w:rsid w:val="F52BF8F1"/>
    <w:rsid w:val="F9EFF9B0"/>
    <w:rsid w:val="FDFB2F91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假小成</cp:lastModifiedBy>
  <dcterms:modified xsi:type="dcterms:W3CDTF">2023-11-13T17:10:59Z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