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预习第15课《八角楼上》，朗读课文和生字条。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朗读知识盘点，完成学习单。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复习第五单元词语，做好默写准备。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抄写p10单词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听读课本p26、29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阅读</w:t>
            </w:r>
            <w:r>
              <w:rPr>
                <w:rFonts w:hint="default"/>
              </w:rPr>
              <w:t>一篇寓言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继续预习《我要的是葫芦》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3、</w:t>
            </w:r>
            <w:r>
              <w:rPr>
                <w:rFonts w:hint="default"/>
              </w:rPr>
              <w:t>读熟《雾在哪里》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听读课本p26、29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预习口语交际《商量》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回家订正测验卷，并与家长一起认真分析自己错误原因，写在测验卷上。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听读书本28-29页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预习口语交际《商量》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书空默写12、13、14课词语表词语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BD4B0"/>
    <w:multiLevelType w:val="singleLevel"/>
    <w:tmpl w:val="DE8BD4B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F99BCB"/>
    <w:multiLevelType w:val="singleLevel"/>
    <w:tmpl w:val="EFF99B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DE1BEF"/>
    <w:multiLevelType w:val="singleLevel"/>
    <w:tmpl w:val="F9DE1B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D70F86"/>
    <w:multiLevelType w:val="singleLevel"/>
    <w:tmpl w:val="FBD70F8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BDCF3D3"/>
    <w:multiLevelType w:val="singleLevel"/>
    <w:tmpl w:val="FBDCF3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CFF7D2B"/>
    <w:rsid w:val="3EA73FFE"/>
    <w:rsid w:val="3F95112B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6FEBDBFE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243520"/>
    <w:rsid w:val="7A7D7428"/>
    <w:rsid w:val="7B0F6033"/>
    <w:rsid w:val="7B3E4936"/>
    <w:rsid w:val="7BEE7D33"/>
    <w:rsid w:val="7C2D186B"/>
    <w:rsid w:val="7CA91380"/>
    <w:rsid w:val="7EBC5D56"/>
    <w:rsid w:val="97E67DEF"/>
    <w:rsid w:val="AF5F5959"/>
    <w:rsid w:val="AF8FF0B6"/>
    <w:rsid w:val="B73FE736"/>
    <w:rsid w:val="B97D6BEA"/>
    <w:rsid w:val="BE7F25F6"/>
    <w:rsid w:val="BFFD017E"/>
    <w:rsid w:val="C9DD5359"/>
    <w:rsid w:val="DFFD79FF"/>
    <w:rsid w:val="ED66D342"/>
    <w:rsid w:val="EDF9CCF5"/>
    <w:rsid w:val="F4FF68A6"/>
    <w:rsid w:val="FCCEEF3A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2023-11-14T16:37:02Z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