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14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64"/>
        <w:gridCol w:w="655"/>
        <w:gridCol w:w="4704"/>
        <w:gridCol w:w="901"/>
        <w:gridCol w:w="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6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70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8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04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1.读熟第2课儿歌；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2.识记第2课生字、口头组词，书空四个生字并口头组词，熟记一个部首一个笔画；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04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复习12.1学习单。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复习书本43页，会用三句话说出计算过程。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04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熟读书pp.26~27；听录音5遍，读5遍 </w:t>
            </w:r>
            <w:r>
              <w:rPr>
                <w:rFonts w:hint="default"/>
                <w:b/>
                <w:bCs/>
                <w:color w:val="FF0000"/>
                <w:sz w:val="21"/>
                <w:szCs w:val="21"/>
              </w:rPr>
              <w:t>东西超过1件的时候，可数名词要用复数（+s）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认识书pp.26的6个单词 </w:t>
            </w:r>
            <w:r>
              <w:rPr>
                <w:rFonts w:hint="default"/>
                <w:color w:val="417FF9"/>
                <w:sz w:val="21"/>
                <w:szCs w:val="21"/>
              </w:rPr>
              <w:t>【要求看单词能说出中文】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04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1.复习第一课。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2.预习第二课。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04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1、复习12.1学习单。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2、复习书本43页，会用三句话说出计算过程。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04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熟读书pp.26~27；听录音5遍，读5遍 </w:t>
            </w:r>
            <w:r>
              <w:rPr>
                <w:rFonts w:hint="default"/>
                <w:b/>
                <w:bCs/>
                <w:color w:val="FF0000"/>
                <w:sz w:val="21"/>
                <w:szCs w:val="21"/>
              </w:rPr>
              <w:t>东西超过1件的时候，可数名词要用复数（+s）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认识书pp.26的6个单词 </w:t>
            </w:r>
            <w:r>
              <w:rPr>
                <w:rFonts w:hint="default"/>
                <w:color w:val="417FF9"/>
                <w:sz w:val="21"/>
                <w:szCs w:val="21"/>
              </w:rPr>
              <w:t>【要求看单词能说出中文】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0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预习课文第2课（按要求）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复习第1课课文，生字，偏旁，笔画和书52页的拼音内容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继续完成语文报第一环节内容</w:t>
            </w:r>
            <w:bookmarkStart w:id="0" w:name="_GoBack"/>
            <w:bookmarkEnd w:id="0"/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04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1.复习12.1学习单。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2.复习书本43页，会用三句话说出计算过程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</w:rPr>
              <w:t>（9+5=14，看到9想到1，把5分成1和4，先算9+1=10，再算10+4=14）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04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熟读书pp.26~27；听录音5遍，读5遍 </w:t>
            </w:r>
            <w:r>
              <w:rPr>
                <w:rFonts w:hint="default"/>
                <w:b/>
                <w:bCs/>
                <w:color w:val="FF0000"/>
                <w:sz w:val="21"/>
                <w:szCs w:val="21"/>
              </w:rPr>
              <w:t>东西超过1件的时候，可数名词要用复数（+s）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认识书pp.26的6个单词 </w:t>
            </w:r>
            <w:r>
              <w:rPr>
                <w:rFonts w:hint="default"/>
                <w:color w:val="417FF9"/>
                <w:sz w:val="21"/>
                <w:szCs w:val="21"/>
              </w:rPr>
              <w:t>【要求看单词能说出中文】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04" w:type="dxa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语文报第7期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04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1.复习12.1学习单。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2.复习书本43页，会用三句话说出计算过程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</w:rPr>
              <w:t>（9+5=14，看到9想到1，把5分成1和4，先算9+1=10，再算10+4=14）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04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 熟读书pp.26~27；听录音5遍，读5遍 【注意：书上第27页里，</w:t>
            </w:r>
            <w:r>
              <w:rPr>
                <w:rFonts w:hint="default"/>
                <w:b/>
                <w:bCs/>
                <w:color w:val="FF0000"/>
                <w:sz w:val="21"/>
                <w:szCs w:val="21"/>
              </w:rPr>
              <w:t>东西超过1件的时候，可数名词要用复数（+s）</w:t>
            </w:r>
            <w:r>
              <w:rPr>
                <w:rFonts w:hint="default"/>
                <w:sz w:val="21"/>
                <w:szCs w:val="21"/>
              </w:rPr>
              <w:t>】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认识书pp.26的6个单词 </w:t>
            </w:r>
            <w:r>
              <w:rPr>
                <w:rFonts w:hint="default"/>
                <w:color w:val="417FF9"/>
                <w:sz w:val="21"/>
                <w:szCs w:val="21"/>
              </w:rPr>
              <w:t>【要求看单词能说出中文】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04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1复习第一课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2预习第二课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04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复习12.1学习单。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复习书本43页，会用三句话说出计算过程。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04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熟读书pp.26~27；听录音5遍，读5遍 </w:t>
            </w:r>
            <w:r>
              <w:rPr>
                <w:rFonts w:hint="default"/>
                <w:b/>
                <w:bCs/>
                <w:color w:val="FF0000"/>
                <w:sz w:val="21"/>
                <w:szCs w:val="21"/>
              </w:rPr>
              <w:t>东西超过1件的时候，可数名词要用复数（+s）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认识书pp.26的6个单词 </w:t>
            </w:r>
            <w:r>
              <w:rPr>
                <w:rFonts w:hint="default"/>
                <w:color w:val="417FF9"/>
                <w:sz w:val="21"/>
                <w:szCs w:val="21"/>
              </w:rPr>
              <w:t>【要求看单词能说出中文】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83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CF94D"/>
    <w:multiLevelType w:val="singleLevel"/>
    <w:tmpl w:val="FFDCF94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EF3559"/>
    <w:multiLevelType w:val="singleLevel"/>
    <w:tmpl w:val="FFEF355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75CF28F"/>
    <w:multiLevelType w:val="singleLevel"/>
    <w:tmpl w:val="375CF2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282B12"/>
    <w:rsid w:val="0053674D"/>
    <w:rsid w:val="0055195C"/>
    <w:rsid w:val="007A7FCE"/>
    <w:rsid w:val="009359CA"/>
    <w:rsid w:val="00963FC3"/>
    <w:rsid w:val="00AD0B24"/>
    <w:rsid w:val="00CB47E8"/>
    <w:rsid w:val="00E41C51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0FE9F775"/>
    <w:rsid w:val="114704FB"/>
    <w:rsid w:val="13052910"/>
    <w:rsid w:val="1367537A"/>
    <w:rsid w:val="13812BBD"/>
    <w:rsid w:val="147E656C"/>
    <w:rsid w:val="18F23314"/>
    <w:rsid w:val="19FF0242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F86D16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5FB19B"/>
    <w:rsid w:val="79CF5D40"/>
    <w:rsid w:val="7A7D7428"/>
    <w:rsid w:val="7B3E4936"/>
    <w:rsid w:val="7C2D186B"/>
    <w:rsid w:val="7DEF13D1"/>
    <w:rsid w:val="7EBC5D56"/>
    <w:rsid w:val="7EC7163F"/>
    <w:rsid w:val="AF5F5959"/>
    <w:rsid w:val="DFFD79FF"/>
    <w:rsid w:val="F5BFD2CA"/>
    <w:rsid w:val="F7ED048D"/>
    <w:rsid w:val="FDFEBDCF"/>
    <w:rsid w:val="FFAD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2023-11-14T17:23:21Z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