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</w:t>
      </w:r>
      <w:r>
        <w:rPr>
          <w:b/>
          <w:sz w:val="24"/>
        </w:rPr>
        <w:t>15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1、完成习作草稿，题目自拟。</w:t>
            </w:r>
          </w:p>
          <w:p>
            <w:pPr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、读第1</w:t>
            </w:r>
            <w:r>
              <w:t>7</w:t>
            </w:r>
            <w:r>
              <w:rPr>
                <w:rFonts w:hint="eastAsia"/>
              </w:rPr>
              <w:t>课，至少5遍。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千米的认识（1）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1.试卷</w:t>
            </w:r>
          </w:p>
          <w:p>
            <w:pPr>
              <w:spacing w:line="360" w:lineRule="auto"/>
            </w:pPr>
            <w:r>
              <w:t>2.M3u1朗读卷主要词语抄写2遍并背会。背会。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3.背熟28页课文。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1、完成习作草稿，题目自拟。</w:t>
            </w:r>
          </w:p>
          <w:p>
            <w:r>
              <w:t>2</w:t>
            </w:r>
            <w:r>
              <w:rPr>
                <w:rFonts w:hint="eastAsia"/>
              </w:rPr>
              <w:t>、读第1</w:t>
            </w:r>
            <w:r>
              <w:t>7</w:t>
            </w:r>
            <w:r>
              <w:rPr>
                <w:rFonts w:hint="eastAsia"/>
              </w:rPr>
              <w:t>课，至少5遍。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千米的认识（1）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1.试卷</w:t>
            </w:r>
          </w:p>
          <w:p>
            <w:pPr>
              <w:spacing w:line="360" w:lineRule="auto"/>
            </w:pPr>
            <w:r>
              <w:t>2.抄写并背会M3u1朗读卷重点词语2遍（请家长检查）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3.背熟28页课文。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完成书本第72页的习作，题目自拟。写在下发的作文方格纸上。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❗️注意：写自己观察到的印象最深的一种事物（动物、植物）或一处场景。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预习书P51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 xml:space="preserve">报纸11期，听力自己听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背诵课本27页课文</w:t>
            </w:r>
          </w:p>
          <w:p>
            <w:r>
              <w:rPr>
                <w:rFonts w:ascii="宋体" w:hAnsi="宋体" w:eastAsia="宋体" w:cs="宋体"/>
                <w:sz w:val="22"/>
                <w:szCs w:val="22"/>
              </w:rPr>
              <w:t>3. 背诵今日抄写单词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/>
            </w:pPr>
            <w:r>
              <w:rPr>
                <w:lang w:val="en-US" w:eastAsia="zh-CN"/>
              </w:rPr>
              <w:t>1.双休阅读小练习完成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2.预习17课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3.自默16课词语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一张小卷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预习书P51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 xml:space="preserve">报纸11期，听力自己听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背诵课本27页课文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3. 背诵今日抄写单词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1.双休阅读小练习完成 2.预习17课  3.自默16课词语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1.报纸，听力扫码 2.默写上传语音 3.背熟课文P27,预习P28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完成第11期的报纸。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默写第16课的词语。</w:t>
            </w:r>
          </w:p>
          <w:p>
            <w:r>
              <w:rPr>
                <w:rFonts w:hint="default"/>
              </w:rPr>
              <w:t>3、预习第17课。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1.报纸  2.背默单词   3.熟练背诵课文P27，预习P28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87DEB5A"/>
    <w:multiLevelType w:val="singleLevel"/>
    <w:tmpl w:val="387DEB5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15491A"/>
    <w:rsid w:val="00273361"/>
    <w:rsid w:val="003A39D1"/>
    <w:rsid w:val="007F1795"/>
    <w:rsid w:val="009359CA"/>
    <w:rsid w:val="009572D4"/>
    <w:rsid w:val="00A114C0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9EA24B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DFBC8B2"/>
    <w:rsid w:val="5E3D1F4B"/>
    <w:rsid w:val="5E923692"/>
    <w:rsid w:val="5FFBDAE5"/>
    <w:rsid w:val="5FFC2350"/>
    <w:rsid w:val="6093638D"/>
    <w:rsid w:val="62A1784C"/>
    <w:rsid w:val="631D3882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CF4120"/>
    <w:rsid w:val="7EE0727B"/>
    <w:rsid w:val="7F98D28E"/>
    <w:rsid w:val="9CFCE69D"/>
    <w:rsid w:val="9DB55487"/>
    <w:rsid w:val="AB078BC6"/>
    <w:rsid w:val="AF5F5959"/>
    <w:rsid w:val="B2E5C834"/>
    <w:rsid w:val="B85BBEAB"/>
    <w:rsid w:val="D78F8598"/>
    <w:rsid w:val="DED1C4C2"/>
    <w:rsid w:val="DFFD79FF"/>
    <w:rsid w:val="EB9FB8C1"/>
    <w:rsid w:val="EEB95E7C"/>
    <w:rsid w:val="EFFE1E24"/>
    <w:rsid w:val="F37CEEC9"/>
    <w:rsid w:val="F63BE5B9"/>
    <w:rsid w:val="F6EBC3BA"/>
    <w:rsid w:val="F77B1819"/>
    <w:rsid w:val="F9DB559C"/>
    <w:rsid w:val="F9FAA044"/>
    <w:rsid w:val="FCFFAB0C"/>
    <w:rsid w:val="FD8D3075"/>
    <w:rsid w:val="FDF044BF"/>
    <w:rsid w:val="FDFEBDCF"/>
    <w:rsid w:val="FF7395BE"/>
    <w:rsid w:val="FFF9C86B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65</Words>
  <Characters>372</Characters>
  <Lines>3</Lines>
  <Paragraphs>1</Paragraphs>
  <TotalTime>0</TotalTime>
  <ScaleCrop>false</ScaleCrop>
  <LinksUpToDate>false</LinksUpToDate>
  <CharactersWithSpaces>436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Gao Wa</cp:lastModifiedBy>
  <dcterms:modified xsi:type="dcterms:W3CDTF">2023-11-15T17:08:45Z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