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朗读第15课的生字笔顺，课后习题3句话，词语。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牢记词语的字形，明天默写。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预习16课《朱德的扁担》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听读课本p26、29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根据《雾在哪里》第3、4自然段结构的特点，说一说雾把学校藏起来的内容，2、阅读寓言故事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/>
                <w:lang w:eastAsia="zh-CN"/>
              </w:rPr>
              <w:t>3、准备默写《坐井观天》的词语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1.预习《语文园地五》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2.读熟《20 雾在哪里》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听读书本26-29页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认读M3U1归纳纸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读报纸并完成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预习《语文园地五》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6A4BF"/>
    <w:multiLevelType w:val="singleLevel"/>
    <w:tmpl w:val="DBF6A4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BA9585"/>
    <w:multiLevelType w:val="singleLevel"/>
    <w:tmpl w:val="EBBA95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1F7D44"/>
    <w:multiLevelType w:val="singleLevel"/>
    <w:tmpl w:val="F91F7D4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39CA53"/>
    <w:multiLevelType w:val="singleLevel"/>
    <w:tmpl w:val="5639CA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3FBAEA4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AF7D98D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7F0C9C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5FAAC0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DDFA2F3"/>
    <w:rsid w:val="7EBC5D56"/>
    <w:rsid w:val="7FEFF0C2"/>
    <w:rsid w:val="97E67DEF"/>
    <w:rsid w:val="AF5F5959"/>
    <w:rsid w:val="B197A01F"/>
    <w:rsid w:val="BE7F25F6"/>
    <w:rsid w:val="C9DD5359"/>
    <w:rsid w:val="DFFD79FF"/>
    <w:rsid w:val="ED66D342"/>
    <w:rsid w:val="F4FF68A6"/>
    <w:rsid w:val="FDFEBDCF"/>
    <w:rsid w:val="FE5E9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2023-11-15T16:53:41Z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