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15日四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复习文字计算题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复习P33，预习P34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准备作文《生活万花筒》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复习文字计算题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复习P33，预习P34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2"/>
                <w:szCs w:val="22"/>
              </w:rPr>
              <w:t>读背书本第34页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背p33课文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书本59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背单词，读P34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书本59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背单词，读P34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EB2BC5"/>
    <w:rsid w:val="2FF7CF08"/>
    <w:rsid w:val="36421577"/>
    <w:rsid w:val="379A64EF"/>
    <w:rsid w:val="37DBF6B4"/>
    <w:rsid w:val="399FAF05"/>
    <w:rsid w:val="39AF6754"/>
    <w:rsid w:val="3AC90854"/>
    <w:rsid w:val="3BEF1267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DFD89D2"/>
    <w:rsid w:val="5E7634EC"/>
    <w:rsid w:val="5F7D96D3"/>
    <w:rsid w:val="5F963BF1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7D77131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E5CD1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AFE0225"/>
    <w:rsid w:val="7BB90B2A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AD1F49"/>
    <w:rsid w:val="7FD63083"/>
    <w:rsid w:val="7FDFF00E"/>
    <w:rsid w:val="7FF3E04D"/>
    <w:rsid w:val="7FFF0332"/>
    <w:rsid w:val="9E5E4C2E"/>
    <w:rsid w:val="B37BAC83"/>
    <w:rsid w:val="B3FF4EF3"/>
    <w:rsid w:val="BAB3BA4E"/>
    <w:rsid w:val="BE7440BC"/>
    <w:rsid w:val="BF9F6B87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DCD14"/>
    <w:rsid w:val="EEEBF8C0"/>
    <w:rsid w:val="EEEF76FD"/>
    <w:rsid w:val="EFAE0DCE"/>
    <w:rsid w:val="F5BDD204"/>
    <w:rsid w:val="F7BF4E7B"/>
    <w:rsid w:val="F8FF2324"/>
    <w:rsid w:val="FB5D14B0"/>
    <w:rsid w:val="FBD3AB1B"/>
    <w:rsid w:val="FBD739BD"/>
    <w:rsid w:val="FBFF0BCC"/>
    <w:rsid w:val="FCEDE44A"/>
    <w:rsid w:val="FD39087F"/>
    <w:rsid w:val="FDAE1696"/>
    <w:rsid w:val="FDFB6164"/>
    <w:rsid w:val="FFCF6D5F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2023-11-15T17:07:28Z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