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11月</w:t>
      </w:r>
      <w:r>
        <w:rPr>
          <w:b/>
          <w:sz w:val="24"/>
        </w:rPr>
        <w:t>15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rFonts w:hint="eastAsia"/>
              </w:rPr>
              <w:t>复习第2课，背诵儿歌，识记生字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1"/>
              </w:numPr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复习12.2学习单，会说出进位加法的计算过程。</w:t>
            </w:r>
          </w:p>
          <w:p>
            <w:pPr>
              <w:widowControl/>
              <w:numPr>
                <w:ilvl w:val="0"/>
                <w:numId w:val="1"/>
              </w:numPr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熟练口算。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读熟课文第28页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t>1.复习第二课。</w:t>
            </w:r>
          </w:p>
          <w:p>
            <w:pPr>
              <w:rPr>
                <w:rFonts w:hint="default"/>
              </w:rPr>
            </w:pPr>
            <w:r>
              <w:t>2.预习第三课。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2"/>
              </w:numPr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复习12.2学习单，会说出进位加法的计算过程。</w:t>
            </w:r>
          </w:p>
          <w:p>
            <w:pPr>
              <w:widowControl/>
              <w:numPr>
                <w:ilvl w:val="0"/>
                <w:numId w:val="2"/>
              </w:numPr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预习课本p44页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3、熟练口算。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读熟课文第28页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复习课文第2课（按要求）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口答纸2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3"/>
              </w:numPr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复习12.2学习单，会说出进位加法的计算过程。</w:t>
            </w:r>
          </w:p>
          <w:p>
            <w:pPr>
              <w:widowControl/>
              <w:numPr>
                <w:ilvl w:val="0"/>
                <w:numId w:val="0"/>
              </w:numPr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2、预习课本p44页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3、熟练口算。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rFonts w:hint="default" w:ascii="宋体" w:hAnsi="宋体" w:eastAsia="宋体" w:cs="宋体"/>
                <w:kern w:val="0"/>
                <w:sz w:val="18"/>
              </w:rPr>
              <w:t>读熟课文第28页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t>读钉钉群里生字</w:t>
            </w:r>
          </w:p>
          <w:p>
            <w:pPr>
              <w:rPr>
                <w:rFonts w:hint="default"/>
              </w:rPr>
            </w:pPr>
            <w:r>
              <w:t>预习课文4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0"/>
              </w:numPr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1、复习12.2学习单，会说出进位加法的计算过程。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2、熟练口算。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读熟课文第28页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t>1熟读第二课儿歌</w:t>
            </w:r>
          </w:p>
          <w:p>
            <w:pPr>
              <w:rPr>
                <w:rFonts w:hint="default"/>
              </w:rPr>
            </w:pPr>
            <w:r>
              <w:t>2识记生字，口头组词，书空生字笔画偏旁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0"/>
              </w:numPr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1、复习12.2学习单，会说出进位加法的计算过程。</w:t>
            </w:r>
          </w:p>
          <w:p>
            <w:pPr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2、熟练口算。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读熟课文第28页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FB2E46"/>
    <w:multiLevelType w:val="singleLevel"/>
    <w:tmpl w:val="8FFB2E46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7EF9C74"/>
    <w:multiLevelType w:val="singleLevel"/>
    <w:tmpl w:val="F7EF9C74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7ABE38D1"/>
    <w:multiLevelType w:val="singleLevel"/>
    <w:tmpl w:val="7ABE38D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282B12"/>
    <w:rsid w:val="004C5500"/>
    <w:rsid w:val="0053674D"/>
    <w:rsid w:val="0055195C"/>
    <w:rsid w:val="007A7FCE"/>
    <w:rsid w:val="009359CA"/>
    <w:rsid w:val="00963FC3"/>
    <w:rsid w:val="00AD0B24"/>
    <w:rsid w:val="00CB47E8"/>
    <w:rsid w:val="00E41C51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8F23314"/>
    <w:rsid w:val="1AE54ACC"/>
    <w:rsid w:val="1B345149"/>
    <w:rsid w:val="1C8855FD"/>
    <w:rsid w:val="1D7E2775"/>
    <w:rsid w:val="1E417C82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3B52339"/>
    <w:rsid w:val="33D04389"/>
    <w:rsid w:val="35DD50B2"/>
    <w:rsid w:val="3669203A"/>
    <w:rsid w:val="3691003D"/>
    <w:rsid w:val="37BEFA36"/>
    <w:rsid w:val="3988776B"/>
    <w:rsid w:val="39E84970"/>
    <w:rsid w:val="3A3E5E06"/>
    <w:rsid w:val="3AE12A2A"/>
    <w:rsid w:val="3C3C5287"/>
    <w:rsid w:val="3C6131AC"/>
    <w:rsid w:val="3EA73FFE"/>
    <w:rsid w:val="404E0CB2"/>
    <w:rsid w:val="40AF0159"/>
    <w:rsid w:val="41D81963"/>
    <w:rsid w:val="42474F38"/>
    <w:rsid w:val="461A5FA9"/>
    <w:rsid w:val="4691440C"/>
    <w:rsid w:val="47C001A8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9AC2A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B3B1968"/>
    <w:rsid w:val="6B45192B"/>
    <w:rsid w:val="6B5F4554"/>
    <w:rsid w:val="6C4211B4"/>
    <w:rsid w:val="6CA417E5"/>
    <w:rsid w:val="6DC77EB5"/>
    <w:rsid w:val="6F081381"/>
    <w:rsid w:val="6F0C29A7"/>
    <w:rsid w:val="6F9D11B5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5ED3006"/>
    <w:rsid w:val="76057D3D"/>
    <w:rsid w:val="7709204C"/>
    <w:rsid w:val="77D06D19"/>
    <w:rsid w:val="783FD98E"/>
    <w:rsid w:val="79004CED"/>
    <w:rsid w:val="79CF5D40"/>
    <w:rsid w:val="7A7D7428"/>
    <w:rsid w:val="7B3E4936"/>
    <w:rsid w:val="7C2D186B"/>
    <w:rsid w:val="7EBC5D56"/>
    <w:rsid w:val="7F43E940"/>
    <w:rsid w:val="9EB7AF52"/>
    <w:rsid w:val="AF5F5959"/>
    <w:rsid w:val="BCEEFA0A"/>
    <w:rsid w:val="BCFDA295"/>
    <w:rsid w:val="DFFD79FF"/>
    <w:rsid w:val="EFFBC3E6"/>
    <w:rsid w:val="FDFBA883"/>
    <w:rsid w:val="FDFEB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42</Words>
  <Characters>243</Characters>
  <Lines>2</Lines>
  <Paragraphs>1</Paragraphs>
  <TotalTime>0</TotalTime>
  <ScaleCrop>false</ScaleCrop>
  <LinksUpToDate>false</LinksUpToDate>
  <CharactersWithSpaces>284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1970-01-04T08:00:00Z</dcterms:created>
  <dc:creator>DingTalk</dc:creator>
  <dc:description>DingTalk Document</dc:description>
  <cp:lastModifiedBy>Administrator</cp:lastModifiedBy>
  <dcterms:modified xsi:type="dcterms:W3CDTF">2023-11-15T16:41:29Z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