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16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1.读熟第3课并背诵诗歌；</w:t>
            </w:r>
          </w:p>
          <w:p>
            <w:r>
              <w:rPr>
                <w:rFonts w:hint="eastAsia"/>
              </w:rPr>
              <w:t>2.识记第3课生字，口头组词；书空第3课两个部首，两个笔画和田字格中的生字，并能口头组词；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1、复习12.3学习单。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2、自制进位加法口算卡片，并进行练习。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读熟课文29页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复习第一、二课。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1、复习12.3学习单。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2、自制进位加法口算卡片，并进行练习。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读熟课文29页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预习第3课（按要求）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复习第2课（按要求，明天默写）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继续完成口答语文报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复习书本p43 44页（用小圆片模仿书本摆一摆，说说计算过程）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学习单12.3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</w:rPr>
              <w:t>读熟课文29页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背诵课文4</w:t>
            </w:r>
          </w:p>
          <w:p>
            <w:pPr>
              <w:rPr>
                <w:rFonts w:hint="default"/>
              </w:rPr>
            </w:pPr>
            <w:r>
              <w:t>读今天下发的拼音纸，练习拼读。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1.复习书本p43 44页（用小圆片模仿书本摆一摆，说说计算过程）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2.学习单12.3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读熟课文29页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1.读熟第3课并背诵诗歌；</w:t>
            </w:r>
          </w:p>
          <w:p>
            <w:r>
              <w:rPr>
                <w:rFonts w:hint="eastAsia"/>
              </w:rPr>
              <w:t>2.识记第3课生字，口头组词；书空第3课两个部首，两个笔画和田字格中的生字，并能口头组词；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1.说一说学习单12.4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2.口算卡片 进位加法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</w:rPr>
              <w:t>读熟课文29页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16E520"/>
    <w:multiLevelType w:val="singleLevel"/>
    <w:tmpl w:val="7F16E5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282B12"/>
    <w:rsid w:val="004C5500"/>
    <w:rsid w:val="0053674D"/>
    <w:rsid w:val="0055195C"/>
    <w:rsid w:val="007A7FCE"/>
    <w:rsid w:val="009359CA"/>
    <w:rsid w:val="00963FC3"/>
    <w:rsid w:val="00AD0B24"/>
    <w:rsid w:val="00C37F72"/>
    <w:rsid w:val="00CB47E8"/>
    <w:rsid w:val="00E41C51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6FF4398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7BBD9EB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DDF48CA"/>
    <w:rsid w:val="6F081381"/>
    <w:rsid w:val="6F0C29A7"/>
    <w:rsid w:val="6F9D11B5"/>
    <w:rsid w:val="721FC8F9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B91D6A"/>
    <w:rsid w:val="77D06D19"/>
    <w:rsid w:val="783FD98E"/>
    <w:rsid w:val="79004CED"/>
    <w:rsid w:val="79CF5D40"/>
    <w:rsid w:val="7A7D7428"/>
    <w:rsid w:val="7B3E4936"/>
    <w:rsid w:val="7C2D186B"/>
    <w:rsid w:val="7E50DF86"/>
    <w:rsid w:val="7EBC5D56"/>
    <w:rsid w:val="AF5F5959"/>
    <w:rsid w:val="DFFD79FF"/>
    <w:rsid w:val="E5EB3D11"/>
    <w:rsid w:val="F7BF14F9"/>
    <w:rsid w:val="FD719BC2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2023-11-16T16:44:42Z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