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复习第3课，预习第4课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学习单12.4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复习P43 44页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熟读书pp.26-29 每天听录音5遍读5遍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复习第3课，预习第4课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学习单12.4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复习P43 44页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熟读书pp.26-29 每天听录音5遍读5遍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复习第3课字词偏旁，背诵课文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复习第1-2课内容（按要求）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学习单12.4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复习P43 44页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熟读书pp.26-29 每天听录音5遍读5遍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语文报第8期。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复习课文1、2、3、4所写的生字，要能默写出来。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1.学习单12.4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2.复习P43 44页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熟读书pp.26-29 每天听录音5遍读5遍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1复习第三课</w:t>
            </w:r>
          </w:p>
          <w:p>
            <w:pPr>
              <w:rPr>
                <w:rFonts w:hint="default"/>
              </w:rPr>
            </w:pPr>
            <w:r>
              <w:t>2预习第四课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学习单12.4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复习P43 44页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熟读书pp.26-29 每天听录音5遍读5遍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A7FA6"/>
    <w:multiLevelType w:val="singleLevel"/>
    <w:tmpl w:val="DBFA7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4C5500"/>
    <w:rsid w:val="0053674D"/>
    <w:rsid w:val="0055195C"/>
    <w:rsid w:val="007A7FCE"/>
    <w:rsid w:val="009359CA"/>
    <w:rsid w:val="00963FC3"/>
    <w:rsid w:val="00AD0B24"/>
    <w:rsid w:val="00C37F72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6F52A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FCEA3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EF3C1"/>
    <w:rsid w:val="7C2D186B"/>
    <w:rsid w:val="7EBC5D56"/>
    <w:rsid w:val="7FF90B2B"/>
    <w:rsid w:val="91F7D727"/>
    <w:rsid w:val="AF5F5959"/>
    <w:rsid w:val="DFFD79FF"/>
    <w:rsid w:val="DFFDA2D2"/>
    <w:rsid w:val="EBFEB1FE"/>
    <w:rsid w:val="ECD33240"/>
    <w:rsid w:val="FDFEBDCF"/>
    <w:rsid w:val="FDFFC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2023-11-17T15:43:41Z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