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1、完成写字B本第1</w:t>
            </w:r>
            <w:r>
              <w:rPr>
                <w:rFonts w:hint="default"/>
                <w:szCs w:val="20"/>
              </w:rPr>
              <w:t>8</w:t>
            </w:r>
            <w:r>
              <w:rPr>
                <w:rFonts w:hint="eastAsia"/>
                <w:szCs w:val="20"/>
              </w:rPr>
              <w:t>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</w:t>
            </w:r>
            <w:r>
              <w:rPr>
                <w:rFonts w:hint="eastAsia"/>
                <w:szCs w:val="20"/>
              </w:rPr>
              <w:t>、完成语文练习部分第1</w:t>
            </w:r>
            <w:r>
              <w:rPr>
                <w:rFonts w:hint="default"/>
                <w:szCs w:val="20"/>
              </w:rPr>
              <w:t>7</w:t>
            </w:r>
            <w:r>
              <w:rPr>
                <w:rFonts w:hint="eastAsia"/>
                <w:szCs w:val="20"/>
              </w:rPr>
              <w:t>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default"/>
                <w:szCs w:val="20"/>
              </w:rPr>
              <w:t>3</w:t>
            </w:r>
            <w:r>
              <w:rPr>
                <w:rFonts w:hint="eastAsia"/>
                <w:szCs w:val="20"/>
              </w:rPr>
              <w:t>、自默第1</w:t>
            </w:r>
            <w:r>
              <w:rPr>
                <w:rFonts w:hint="default"/>
                <w:szCs w:val="20"/>
              </w:rPr>
              <w:t>8</w:t>
            </w:r>
            <w:r>
              <w:rPr>
                <w:rFonts w:hint="eastAsia"/>
                <w:szCs w:val="20"/>
              </w:rPr>
              <w:t>课词语和古诗三首。（今天古诗默写全对的，古诗不用默写）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bookmarkStart w:id="0" w:name="_GoBack"/>
            <w:r>
              <w:t>分米的认识</w:t>
            </w:r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r>
              <w:t>1.试卷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2.M3u2朗读卷1-10个单词1个写1行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1、完成写字B本第1</w:t>
            </w:r>
            <w:r>
              <w:rPr>
                <w:rFonts w:hint="default"/>
                <w:szCs w:val="20"/>
              </w:rPr>
              <w:t>8</w:t>
            </w:r>
            <w:r>
              <w:rPr>
                <w:rFonts w:hint="eastAsia"/>
                <w:szCs w:val="20"/>
              </w:rPr>
              <w:t>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</w:t>
            </w:r>
            <w:r>
              <w:rPr>
                <w:rFonts w:hint="eastAsia"/>
                <w:szCs w:val="20"/>
              </w:rPr>
              <w:t>、完成语文练习部分第1</w:t>
            </w:r>
            <w:r>
              <w:rPr>
                <w:rFonts w:hint="default"/>
                <w:szCs w:val="20"/>
              </w:rPr>
              <w:t>7</w:t>
            </w:r>
            <w:r>
              <w:rPr>
                <w:rFonts w:hint="eastAsia"/>
                <w:szCs w:val="20"/>
              </w:rPr>
              <w:t>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</w:t>
            </w:r>
            <w:r>
              <w:rPr>
                <w:rFonts w:hint="eastAsia"/>
                <w:szCs w:val="20"/>
              </w:rPr>
              <w:t>、自默第1</w:t>
            </w:r>
            <w:r>
              <w:rPr>
                <w:rFonts w:hint="default"/>
                <w:szCs w:val="20"/>
              </w:rPr>
              <w:t>8</w:t>
            </w:r>
            <w:r>
              <w:rPr>
                <w:rFonts w:hint="eastAsia"/>
                <w:szCs w:val="20"/>
              </w:rPr>
              <w:t>课词语和古诗三首。（今天古诗默写全对的，古诗不用默写）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分米的认识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r>
              <w:t>1.试卷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2.M3u2朗读卷1-10个单词1个写1行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号本抄写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熟练背诵《望天门山》《饮湖上初晴后雨》《望洞庭》，上传闭眼背诵视频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2、书P53页，背出底下绿色方块里的进率。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3、今天发了一张图形的纸，请沿着黑色边框剪好，放在袋子里，写好名字，明天带来。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完成大卷子（听力扫码，作文和完成对话题不写，图片看不清楚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Look and read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，课本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页没有背完的请继续，明天统一来背诵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1.练习册17课完成 2.按照要求预习18课（请家长检查，书上不要一片空白） 3.明天默写后两首古诗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2、书P53页，背出底下绿色方块里的进率。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完成大卷子（听力扫码，作文和完成对话题不写，图片看不清楚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Look and read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，课本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页没有背完的请继续，明天统一来背诵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1.练习册17课完成 2.按照要求预习18课（请家长检查，书上不要一片空白） 3.明天默写后两首古诗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2.上传默写拼读语音 3.预习书P30,31两篇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继续预习第18课，完成一号本。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2、选择一幅图，从外形、动作等方面，完成课后“小练笔”，写在自己本子上。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2.背诵默写  3.预习P30.31课文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6587E"/>
    <w:rsid w:val="00273361"/>
    <w:rsid w:val="003A39D1"/>
    <w:rsid w:val="007F1795"/>
    <w:rsid w:val="009359CA"/>
    <w:rsid w:val="009572D4"/>
    <w:rsid w:val="00A114C0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1F7C37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3FDEEC"/>
    <w:rsid w:val="7F98D28E"/>
    <w:rsid w:val="9CFCE69D"/>
    <w:rsid w:val="9DB55487"/>
    <w:rsid w:val="AB078BC6"/>
    <w:rsid w:val="AF5F5959"/>
    <w:rsid w:val="B2E5C834"/>
    <w:rsid w:val="B85BBEAB"/>
    <w:rsid w:val="D3EE1ACC"/>
    <w:rsid w:val="D78F8598"/>
    <w:rsid w:val="DED1C4C2"/>
    <w:rsid w:val="DFCFD14F"/>
    <w:rsid w:val="DFFD79FF"/>
    <w:rsid w:val="EB9FB8C1"/>
    <w:rsid w:val="EEB95E7C"/>
    <w:rsid w:val="EFFE1E24"/>
    <w:rsid w:val="F3FFAF30"/>
    <w:rsid w:val="F63BE5B9"/>
    <w:rsid w:val="F77B1819"/>
    <w:rsid w:val="F9DB559C"/>
    <w:rsid w:val="F9FAA044"/>
    <w:rsid w:val="FBBDD835"/>
    <w:rsid w:val="FCBF5622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434</Characters>
  <Lines>1</Lines>
  <Paragraphs>1</Paragraphs>
  <TotalTime>0</TotalTime>
  <ScaleCrop>false</ScaleCrop>
  <LinksUpToDate>false</LinksUpToDate>
  <CharactersWithSpaces>508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2023-11-20T17:45:24Z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