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94"/>
        <w:gridCol w:w="655"/>
        <w:gridCol w:w="4764"/>
        <w:gridCol w:w="85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1.指读识字卡片课文1-课文4   2遍；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2.熟练书空“天  四  是”三个生字及三个部首；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1、复习学习单13.1。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2、巩固退位加法的两种计算方法。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复习书pp.26~29；听录音3遍，大声熟读5遍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【注意：①可数名词前的数量多于1，</w:t>
            </w:r>
            <w:r>
              <w:rPr>
                <w:rFonts w:hint="default" w:ascii="Calibri" w:hAnsi="Calibri" w:eastAsia="宋体" w:cs="Calibri"/>
                <w:color w:val="FF0000"/>
                <w:kern w:val="0"/>
                <w:sz w:val="21"/>
                <w:szCs w:val="21"/>
              </w:rPr>
              <w:t>名词要加s（复数）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②How many…?无论答案是多少，问题里都要用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1"/>
                <w:szCs w:val="21"/>
              </w:rPr>
              <w:t>复数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】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预习书pp.30~33；听录音3遍，跟读1遍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1.指读识字卡片课文1-课文4   2遍；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2.熟练书空“天  四  是”三个生字及三个部首；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1、复习学习单13.1。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2、巩固退位加法的两种计算方法。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复习书pp.26~29；听录音3遍，大声熟读5遍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【注意：①可数名词前的数量多于1，</w:t>
            </w:r>
            <w:r>
              <w:rPr>
                <w:rFonts w:hint="default" w:ascii="Calibri" w:hAnsi="Calibri" w:eastAsia="宋体" w:cs="Calibri"/>
                <w:color w:val="FF0000"/>
                <w:kern w:val="0"/>
                <w:sz w:val="21"/>
                <w:szCs w:val="21"/>
              </w:rPr>
              <w:t>名词要加s（复数）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②How many…?无论答案是多少，问题里都要用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1"/>
                <w:szCs w:val="21"/>
              </w:rPr>
              <w:t>复数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】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预习书pp.30~33；听录音3遍，跟读1遍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预习第四课（按要求）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复习背诵第三课（按要求，明天默写）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1.学习单12.5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复习书pp.26~29；听录音3遍，大声熟读5遍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【注意：①可数名词前的数量多于1，</w:t>
            </w:r>
            <w:r>
              <w:rPr>
                <w:rFonts w:hint="default" w:ascii="Calibri" w:hAnsi="Calibri" w:eastAsia="宋体" w:cs="Calibri"/>
                <w:color w:val="FF0000"/>
                <w:kern w:val="0"/>
                <w:sz w:val="21"/>
                <w:szCs w:val="21"/>
              </w:rPr>
              <w:t>名词要加s（复数）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②How many…?无论答案是多少，问题里都要用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1"/>
                <w:szCs w:val="21"/>
              </w:rPr>
              <w:t>复数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】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预习书pp.30~33；听录音3遍，跟读1遍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背诵64页两句名言。读熟熟识字6《画》。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完成钉钉群作业。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1.学习单12.5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复习书pp.26~29；听录音3遍，大声熟读5遍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【注意：①可数名词前的数量多于1，</w:t>
            </w:r>
            <w:r>
              <w:rPr>
                <w:rFonts w:hint="default" w:ascii="Calibri" w:hAnsi="Calibri" w:eastAsia="宋体" w:cs="Calibri"/>
                <w:color w:val="FF0000"/>
                <w:kern w:val="0"/>
                <w:sz w:val="21"/>
                <w:szCs w:val="21"/>
              </w:rPr>
              <w:t>名词要加s（复数）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②How many…?无论答案是多少，问题里都要用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1"/>
                <w:szCs w:val="21"/>
              </w:rPr>
              <w:t>复数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】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预习书pp.30~33；听录音3遍，跟读1遍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1背诵3，识记生字词语偏旁笔画</w:t>
            </w:r>
          </w:p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2预习4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1.学习单12.5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76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复习书pp.26~29；听录音3遍，大声熟读5遍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【注意：①可数名词前的数量多于1，</w:t>
            </w:r>
            <w:r>
              <w:rPr>
                <w:rFonts w:hint="default" w:ascii="Calibri" w:hAnsi="Calibri" w:eastAsia="宋体" w:cs="Calibri"/>
                <w:color w:val="FF0000"/>
                <w:kern w:val="0"/>
                <w:sz w:val="21"/>
                <w:szCs w:val="21"/>
              </w:rPr>
              <w:t>名词要加s（复数）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②How many…?无论答案是多少，问题里都要用</w:t>
            </w:r>
            <w:r>
              <w:rPr>
                <w:rFonts w:hint="default" w:ascii="Calibri" w:hAnsi="Calibri" w:eastAsia="宋体" w:cs="Calibri"/>
                <w:b/>
                <w:bCs/>
                <w:color w:val="FF0000"/>
                <w:kern w:val="0"/>
                <w:sz w:val="21"/>
                <w:szCs w:val="21"/>
              </w:rPr>
              <w:t>复数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】</w:t>
            </w:r>
          </w:p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预习书pp.30~33；听录音3遍，跟读1遍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764" w:type="dxa"/>
          </w:tcPr>
          <w:p>
            <w:pPr>
              <w:spacing w:line="36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E5E93"/>
    <w:multiLevelType w:val="singleLevel"/>
    <w:tmpl w:val="B9AE5E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C7EFC23"/>
    <w:multiLevelType w:val="singleLevel"/>
    <w:tmpl w:val="FC7EFC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4C5500"/>
    <w:rsid w:val="0053674D"/>
    <w:rsid w:val="0055195C"/>
    <w:rsid w:val="007A7FCE"/>
    <w:rsid w:val="009359CA"/>
    <w:rsid w:val="00963FC3"/>
    <w:rsid w:val="00AD0B24"/>
    <w:rsid w:val="00C37F72"/>
    <w:rsid w:val="00CB47E8"/>
    <w:rsid w:val="00E41C51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76E49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DDAB4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79BFA"/>
    <w:rsid w:val="AF5F5959"/>
    <w:rsid w:val="BB7CF349"/>
    <w:rsid w:val="DBBF7B0B"/>
    <w:rsid w:val="DFFD79FF"/>
    <w:rsid w:val="EEE35940"/>
    <w:rsid w:val="F6F55FCD"/>
    <w:rsid w:val="FBEDB457"/>
    <w:rsid w:val="FDFEBDCF"/>
    <w:rsid w:val="FE7FC6DC"/>
    <w:rsid w:val="FF5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2023-11-20T17:17:18Z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