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完成练习部分第18课。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完成语文写字A本第19课。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3、自默第19课词语和古诗三首。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报纸卷12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1.小试卷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2.背31页课文。30页没背会的接着背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完成练习部分第18课。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完成语文写字A本第19课。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3、自默第19课词语和古诗三首。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t>报纸卷12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1.小试卷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2.背31页课文。30页没背会的接着背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1.完成宣传西沙群岛的朋友圈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2.认真抄写18课词语，每个一行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3.预习19《海滨小城》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⏰课堂上没有来得及订正完的《第五单元综合练习B卷》请回家订正好，明天交。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报纸第9期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0号本没完成的明天交来。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完成小练习二（改句第五题可以先不写）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背诵课本30页Look and say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1.18课小练习完成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2.按要求预习19课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备注：个别社团同学抄写本没完成的带回家写（抄写格式如下）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1、报纸第9期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2、今天下发的一张图形的纸，请回去沿着边剪好，明天带来。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3、0号本没完成的明天交来。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完成小练习二（改句第五题可以先不写）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背诵课本30页Look and say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1.18课小练习完成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2.按要求预习19课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备注：个别社团同学抄写本没完成的带回家写（抄写格式如下）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1.报纸，听力扫码 2.背诵默写，明默 3.预习P32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完成第18课的小练习。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有感情地朗读第18课。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3、预习第19课。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1.报纸，听力扫码  2.熟练背诵默写句子 3.预习书P32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23D99"/>
    <w:multiLevelType w:val="singleLevel"/>
    <w:tmpl w:val="ACD23D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4DD029A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4F50C03"/>
    <w:rsid w:val="B7FF9FF5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E3BFF"/>
    <w:rsid w:val="FFF8458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2023-11-22T17:44:13Z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