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</w:t>
      </w:r>
      <w:r>
        <w:rPr>
          <w:b/>
          <w:sz w:val="24"/>
        </w:rPr>
        <w:t>24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</w:pPr>
            <w:r>
              <w:t>阅读学习报；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背诵日积月累中的名言+《画》；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2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复习学习单13.5。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2、熟练20以内加减法口算。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复习巩固M3U1和M3U2的内容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预习书pp.34~37；听录音5遍，读1遍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1.预习第6课。</w:t>
            </w:r>
          </w:p>
          <w:p>
            <w:pPr>
              <w:rPr>
                <w:rFonts w:hint="default"/>
              </w:rPr>
            </w:pPr>
            <w:r>
              <w:t>2.复习拼音。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1、复习学习单13.5。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2、熟练20以内加减法口算。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复习巩固M3U1和M3U2的内容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预习书pp.34~37；听录音5遍，读1遍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1复习第六课生字，偏旁，背诵古诗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2预习第七课（按要求）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3分析练习卷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4口答卷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1.学习单13.5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复习巩固M3U1和M3U2的内容</w:t>
            </w:r>
          </w:p>
          <w:p>
            <w:pPr>
              <w:rPr>
                <w:rFonts w:hint="default"/>
              </w:rPr>
            </w:pPr>
            <w:r>
              <w:t>预习书pp.34~37；听录音5遍，读1遍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语文报第9期</w:t>
            </w:r>
          </w:p>
          <w:p>
            <w:pPr>
              <w:rPr>
                <w:rFonts w:hint="default"/>
              </w:rPr>
            </w:pPr>
            <w:r>
              <w:t>读熟识字8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1.学习单13.5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完成学习单</w:t>
            </w:r>
          </w:p>
          <w:p>
            <w:r>
              <w:t>复习巩固M3U1和M3U2的内容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预习书pp.34~37；听录音5遍，读1遍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1复习第四单元课文，书空生字</w:t>
            </w:r>
          </w:p>
          <w:p>
            <w:pPr>
              <w:rPr>
                <w:rFonts w:hint="default"/>
              </w:rPr>
            </w:pPr>
            <w:r>
              <w:t>2背诵日积月累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18"/>
              </w:rPr>
            </w:pPr>
            <w:bookmarkStart w:id="0" w:name="_GoBack"/>
            <w:r>
              <w:rPr>
                <w:rFonts w:ascii="宋体" w:hAnsi="宋体" w:eastAsia="宋体" w:cs="宋体"/>
                <w:kern w:val="0"/>
                <w:sz w:val="18"/>
              </w:rPr>
              <w:t>1、复习学习单13.5。</w:t>
            </w:r>
          </w:p>
          <w:p>
            <w:pPr>
              <w:rPr>
                <w:b/>
                <w:bCs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2、熟练20以内加减法口算。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复习巩固M3U1和M3U2的内容</w:t>
            </w:r>
          </w:p>
          <w:p>
            <w:pPr>
              <w:spacing w:line="360" w:lineRule="auto"/>
            </w:pPr>
            <w:r>
              <w:t>预习书pp.34~37；听录音5遍，读1遍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FC04F8"/>
    <w:multiLevelType w:val="singleLevel"/>
    <w:tmpl w:val="E3FC04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FB6DE1E"/>
    <w:multiLevelType w:val="singleLevel"/>
    <w:tmpl w:val="7FB6DE1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282B12"/>
    <w:rsid w:val="00361154"/>
    <w:rsid w:val="003A3562"/>
    <w:rsid w:val="004C5500"/>
    <w:rsid w:val="00505E94"/>
    <w:rsid w:val="0053674D"/>
    <w:rsid w:val="0055195C"/>
    <w:rsid w:val="007A7FCE"/>
    <w:rsid w:val="007F5F9D"/>
    <w:rsid w:val="009359CA"/>
    <w:rsid w:val="00963FC3"/>
    <w:rsid w:val="00AD0B24"/>
    <w:rsid w:val="00C37F72"/>
    <w:rsid w:val="00CB47E8"/>
    <w:rsid w:val="00D87AFC"/>
    <w:rsid w:val="00E41C51"/>
    <w:rsid w:val="00F94C7F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2FD70E58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BCB8034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6FEEAD93"/>
    <w:rsid w:val="73176C11"/>
    <w:rsid w:val="734D5E3E"/>
    <w:rsid w:val="73A95C33"/>
    <w:rsid w:val="73B0104C"/>
    <w:rsid w:val="73B470B3"/>
    <w:rsid w:val="73CA78D0"/>
    <w:rsid w:val="74330D5D"/>
    <w:rsid w:val="74B13E73"/>
    <w:rsid w:val="757CB826"/>
    <w:rsid w:val="7582123D"/>
    <w:rsid w:val="75C96439"/>
    <w:rsid w:val="76057D3D"/>
    <w:rsid w:val="7709204C"/>
    <w:rsid w:val="773FCB05"/>
    <w:rsid w:val="77D06D19"/>
    <w:rsid w:val="783FD98E"/>
    <w:rsid w:val="79004CED"/>
    <w:rsid w:val="79CF5D40"/>
    <w:rsid w:val="7A7D7428"/>
    <w:rsid w:val="7B3E4936"/>
    <w:rsid w:val="7C2D186B"/>
    <w:rsid w:val="7DFFE119"/>
    <w:rsid w:val="7EBC5D56"/>
    <w:rsid w:val="7F37290F"/>
    <w:rsid w:val="AF5F5959"/>
    <w:rsid w:val="DB411627"/>
    <w:rsid w:val="DFFD79FF"/>
    <w:rsid w:val="FAEE75D5"/>
    <w:rsid w:val="FD6F3AAE"/>
    <w:rsid w:val="FDBFC68E"/>
    <w:rsid w:val="FDFEBDCF"/>
    <w:rsid w:val="FF722DFA"/>
    <w:rsid w:val="FF99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Administrator</cp:lastModifiedBy>
  <dcterms:modified xsi:type="dcterms:W3CDTF">2023-11-24T16:03:50Z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