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完成语文练习部分第1</w:t>
            </w:r>
            <w:r>
              <w:t>9</w:t>
            </w:r>
            <w:r>
              <w:rPr>
                <w:rFonts w:hint="eastAsia"/>
              </w:rPr>
              <w:t>课。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自默第2</w:t>
            </w:r>
            <w:r>
              <w:t>0</w:t>
            </w:r>
            <w:r>
              <w:rPr>
                <w:rFonts w:hint="eastAsia"/>
              </w:rPr>
              <w:t>课词语。（古诗没过关的还要继续默写古诗三首）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完成第五单元A卷（作文不写）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4、誊写或者修改作文。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2.抄写M3U2主要句型2遍并背会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3.复习30-32页课文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1、完成语文练习部分第1</w:t>
            </w:r>
            <w:r>
              <w:t>9</w:t>
            </w:r>
            <w:r>
              <w:rPr>
                <w:rFonts w:hint="eastAsia"/>
              </w:rPr>
              <w:t>课。</w:t>
            </w:r>
          </w:p>
          <w:p>
            <w:r>
              <w:t>2</w:t>
            </w:r>
            <w:r>
              <w:rPr>
                <w:rFonts w:hint="eastAsia"/>
              </w:rPr>
              <w:t>、自默第2</w:t>
            </w:r>
            <w:r>
              <w:t>0</w:t>
            </w:r>
            <w:r>
              <w:rPr>
                <w:rFonts w:hint="eastAsia"/>
              </w:rPr>
              <w:t>课词语。（古诗没过关的还要继续默写古诗三首）</w:t>
            </w:r>
          </w:p>
          <w:p>
            <w:r>
              <w:rPr>
                <w:rFonts w:hint="eastAsia"/>
              </w:rPr>
              <w:t>3、完成第五单元A卷（作文不写）</w:t>
            </w:r>
          </w:p>
          <w:p>
            <w:r>
              <w:rPr>
                <w:rFonts w:hint="eastAsia"/>
              </w:rPr>
              <w:t>4、誊写或者修改作文。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报纸卷1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1.报纸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2.抄写M3U2主要句型2遍并背会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3.复习30-32页课文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1.认真誊写作文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2.抄写第19课词语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3.完成19课小练习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报纸11期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预习书P56-58页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报纸12期，听力扫码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读课本32页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1.第五单元A卷完成，作文不做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２.把作文誊在正式本上（注意书写工整，标点符号正确，语句通顺，不写拼音和错别字）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报纸12期，听力扫码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读课本32页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1.第五单元A卷完成，作文不做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２.把作文誊在正式本上（注意书写工整，标点符号正确，语句通顺，不写拼音和错别字）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2.下周一默写 3.预习书P34,35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默写第19课的词语，周一默写。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完成一份试卷，作文不写。</w:t>
            </w:r>
          </w:p>
          <w:p>
            <w:r>
              <w:rPr>
                <w:rFonts w:hint="default"/>
              </w:rPr>
              <w:t>3、誊写作文，注意字迹工整，保持作文本整洁。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 2.背诵默写   3.预习书P34.35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2A47871"/>
    <w:multiLevelType w:val="multilevel"/>
    <w:tmpl w:val="32A478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6587E"/>
    <w:rsid w:val="00273361"/>
    <w:rsid w:val="003A39D1"/>
    <w:rsid w:val="00673447"/>
    <w:rsid w:val="007F1795"/>
    <w:rsid w:val="009359CA"/>
    <w:rsid w:val="009572D4"/>
    <w:rsid w:val="00A114C0"/>
    <w:rsid w:val="00D84C03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3FAC17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624BC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5FF73B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EB0307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8FEF8D5D"/>
    <w:rsid w:val="9CFCE69D"/>
    <w:rsid w:val="9DB55487"/>
    <w:rsid w:val="AB078BC6"/>
    <w:rsid w:val="AF5F5959"/>
    <w:rsid w:val="B2E5C834"/>
    <w:rsid w:val="B7E3E37A"/>
    <w:rsid w:val="B85BBEAB"/>
    <w:rsid w:val="BFDD5DE4"/>
    <w:rsid w:val="D78F8598"/>
    <w:rsid w:val="DED1C4C2"/>
    <w:rsid w:val="DFFD79FF"/>
    <w:rsid w:val="EB9FB8C1"/>
    <w:rsid w:val="EEB95E7C"/>
    <w:rsid w:val="EFFE1E24"/>
    <w:rsid w:val="F3FF0030"/>
    <w:rsid w:val="F63BE5B9"/>
    <w:rsid w:val="F77B1819"/>
    <w:rsid w:val="F7FEBF64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2023-11-24T16:41:32Z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