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11月</w:t>
      </w:r>
      <w:r>
        <w:rPr>
          <w:b/>
          <w:sz w:val="24"/>
        </w:rPr>
        <w:t>27</w:t>
      </w:r>
      <w:r>
        <w:rPr>
          <w:rFonts w:hint="eastAsia"/>
          <w:b/>
          <w:sz w:val="24"/>
        </w:rPr>
        <w:t>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完成小练习第2</w:t>
            </w:r>
            <w:r>
              <w:t>0</w:t>
            </w:r>
            <w:r>
              <w:rPr>
                <w:rFonts w:hint="eastAsia"/>
              </w:rPr>
              <w:t>课。</w:t>
            </w:r>
          </w:p>
          <w:p>
            <w:pPr>
              <w:pStyle w:val="10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预习语文园地，完成1号本。</w:t>
            </w:r>
          </w:p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t>1、三角形的分类（2）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2、剪图形，带透明方格纸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1.背会30-33页课文</w:t>
            </w:r>
          </w:p>
          <w:p>
            <w:r>
              <w:t>2.12期报纸做完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3.都会朗读卷M3U3 1-10个单词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pStyle w:val="10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完成小练习第2</w:t>
            </w:r>
            <w:r>
              <w:t>0</w:t>
            </w:r>
            <w:r>
              <w:rPr>
                <w:rFonts w:hint="eastAsia"/>
              </w:rPr>
              <w:t>课。</w:t>
            </w:r>
          </w:p>
          <w:p>
            <w:r>
              <w:rPr>
                <w:rFonts w:hint="eastAsia"/>
              </w:rPr>
              <w:t>2、预习语文园地，完成1号本。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bookmarkStart w:id="0" w:name="_GoBack"/>
            <w:r>
              <w:t>1、三角形的分类（2）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2、剪图形，带透明方格纸</w:t>
            </w:r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1.背会30-33页课文</w:t>
            </w:r>
          </w:p>
          <w:p>
            <w:r>
              <w:t>2.12期报纸做完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t>3.都会朗读卷M3U3 1-10个单词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>1.默写第19课《海滨小城》词语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t>2.预习书本84页，完成《习作准备单》</w:t>
            </w:r>
            <w:r>
              <w:rPr>
                <w:rFonts w:ascii="宋体" w:hAnsi="宋体" w:eastAsia="宋体" w:cs="宋体"/>
                <w:kern w:val="0"/>
                <w:sz w:val="18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一张小练习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18"/>
              </w:rPr>
              <w:t>预习书P59，并把书本最后一页的两个三角形剪下来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lang w:val="en-US" w:eastAsia="zh-CN"/>
              </w:rPr>
              <w:t>1. 预习课本34-35页，课文和单词，34页Look and say课文和35页Look and learn 单词读读熟</w:t>
            </w:r>
            <w:r>
              <w:rPr>
                <w:rFonts w:hint="default"/>
                <w:lang w:val="en-US" w:eastAsia="zh-CN"/>
              </w:rPr>
              <w:br w:type="textWrapping"/>
            </w:r>
            <w:r>
              <w:rPr>
                <w:rFonts w:hint="default"/>
                <w:lang w:val="en-US" w:eastAsia="zh-CN"/>
              </w:rPr>
              <w:t>2. 背诵课本32页Read a story</w:t>
            </w:r>
            <w:r>
              <w:rPr>
                <w:lang w:val="en-US" w:eastAsia="zh-CN"/>
              </w:rPr>
              <w:t xml:space="preserve"> 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1.19课练习完成 2.预习第六单元的语文园地（20课先不上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一张小练习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</w:rPr>
              <w:t>预习书P59，并把书本最后一页的两个三角形剪下来。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1. 预习课本34-35页，课文和单词，34页Look and say课文和35页Look and learn 单词读读熟</w:t>
            </w:r>
            <w:r>
              <w:rPr>
                <w:rFonts w:hint="default" w:ascii="宋体" w:hAnsi="宋体" w:eastAsia="宋体" w:cs="宋体"/>
                <w:kern w:val="0"/>
                <w:sz w:val="18"/>
                <w:lang w:val="en-US" w:eastAsia="zh-CN"/>
              </w:rPr>
              <w:br w:type="textWrapping"/>
            </w: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lang w:val="en-US" w:eastAsia="zh-CN"/>
              </w:rPr>
              <w:t>2. 背诵课本32页Read a story</w:t>
            </w:r>
            <w:r>
              <w:rPr>
                <w:rFonts w:ascii="宋体" w:hAnsi="宋体" w:eastAsia="宋体" w:cs="宋体"/>
                <w:kern w:val="0"/>
                <w:sz w:val="20"/>
                <w:szCs w:val="21"/>
                <w:lang w:val="en-US" w:eastAsia="zh-CN"/>
              </w:rPr>
              <w:t xml:space="preserve"> 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1.19课练习完成 2.预习第六单元的语文园地（20课先不上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t>1.练习 2.上传单词拼读语音 3.预习书P34，可以尝试背诵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3"/>
              </w:num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eastAsia="zh-CN"/>
              </w:rPr>
              <w:t>完成第20课的1号本和小练习。</w:t>
            </w:r>
          </w:p>
          <w:p>
            <w:pPr>
              <w:rPr>
                <w:rFonts w:hint="default"/>
              </w:rPr>
            </w:pPr>
            <w:r>
              <w:rPr>
                <w:rFonts w:hint="default"/>
                <w:lang w:eastAsia="zh-CN"/>
              </w:rPr>
              <w:t>2、有感情地朗读第20课。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</w:rPr>
              <w:t>一张小卷子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</w:rPr>
              <w:t>1.练习 2.背单词 3.预习书P34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41AE1"/>
    <w:multiLevelType w:val="singleLevel"/>
    <w:tmpl w:val="F7941AE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166F6150"/>
    <w:multiLevelType w:val="multilevel"/>
    <w:tmpl w:val="166F6150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2">
    <w:nsid w:val="3D813174"/>
    <w:multiLevelType w:val="multilevel"/>
    <w:tmpl w:val="3D813174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15491A"/>
    <w:rsid w:val="0026587E"/>
    <w:rsid w:val="00273361"/>
    <w:rsid w:val="003A39D1"/>
    <w:rsid w:val="00673447"/>
    <w:rsid w:val="007F1795"/>
    <w:rsid w:val="008D1887"/>
    <w:rsid w:val="009359CA"/>
    <w:rsid w:val="009572D4"/>
    <w:rsid w:val="00A114C0"/>
    <w:rsid w:val="00D84C03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7FE1F43"/>
    <w:rsid w:val="783FD98E"/>
    <w:rsid w:val="78C8145D"/>
    <w:rsid w:val="7A7D7428"/>
    <w:rsid w:val="7B38C9FC"/>
    <w:rsid w:val="7B3E4936"/>
    <w:rsid w:val="7B4F36A8"/>
    <w:rsid w:val="7BDF5AF4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7FFB2AD0"/>
    <w:rsid w:val="9CFCE69D"/>
    <w:rsid w:val="9DB55487"/>
    <w:rsid w:val="AB078BC6"/>
    <w:rsid w:val="AF5F5959"/>
    <w:rsid w:val="B2E5C834"/>
    <w:rsid w:val="B7C73275"/>
    <w:rsid w:val="B85BBEAB"/>
    <w:rsid w:val="D78F8598"/>
    <w:rsid w:val="DED1C4C2"/>
    <w:rsid w:val="DFFD79FF"/>
    <w:rsid w:val="EB9FB8C1"/>
    <w:rsid w:val="EEB95E7C"/>
    <w:rsid w:val="EFFE1E24"/>
    <w:rsid w:val="F3F71C3D"/>
    <w:rsid w:val="F5FF440D"/>
    <w:rsid w:val="F63BE5B9"/>
    <w:rsid w:val="F77B1819"/>
    <w:rsid w:val="F9DB559C"/>
    <w:rsid w:val="F9FAA044"/>
    <w:rsid w:val="FCFFAB0C"/>
    <w:rsid w:val="FD8D3075"/>
    <w:rsid w:val="FDFEBDCF"/>
    <w:rsid w:val="FE6F4434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64</Words>
  <Characters>369</Characters>
  <Lines>3</Lines>
  <Paragraphs>1</Paragraphs>
  <TotalTime>0</TotalTime>
  <ScaleCrop>false</ScaleCrop>
  <LinksUpToDate>false</LinksUpToDate>
  <CharactersWithSpaces>432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1970-01-08T00:00:00Z</dcterms:created>
  <dc:creator>DingTalk</dc:creator>
  <dc:description>DingTalk Document</dc:description>
  <cp:lastModifiedBy>Gao Wa</cp:lastModifiedBy>
  <dcterms:modified xsi:type="dcterms:W3CDTF">2023-11-27T17:47:18Z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