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1.读熟第7课并背诵；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2.识记第7课生字并口头组词，书空第7课田字格中生字、部首、笔画并口头组词</w:t>
            </w:r>
            <w:r>
              <w:rPr>
                <w:rFonts w:hint="default"/>
              </w:rPr>
              <w:t>;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复习14.2学习单。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熟练20以内加减法口算。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认识34页单词和句子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会唱37页歌曲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复习第6课。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1、复习14.2学习单。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2、熟练20以内加减法口算。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认识34页单词和句子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会唱37页歌曲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复习背诵第七课（按要求）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1.复习14.2学习单。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2.熟练20以内加减法口算。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认识34页单词和句子</w:t>
            </w:r>
          </w:p>
          <w:p>
            <w:pPr>
              <w:rPr>
                <w:rFonts w:hint="default"/>
              </w:rPr>
            </w:pPr>
            <w:r>
              <w:t>会唱37页歌曲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读钉钉群里的字词。预习识字9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1.复习14.2学习单。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2.熟练20以内加减法口算。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认识34页单词和句子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会唱37页歌曲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1复习6</w:t>
            </w:r>
          </w:p>
          <w:p>
            <w:pPr>
              <w:rPr>
                <w:rFonts w:hint="default"/>
              </w:rPr>
            </w:pPr>
            <w:r>
              <w:t>2口答纸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1.复习14.2学习单。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2.熟练20以内加减法口算。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认识34页单词和句子</w:t>
            </w:r>
          </w:p>
          <w:p>
            <w:pPr>
              <w:spacing w:line="360" w:lineRule="auto"/>
            </w:pPr>
            <w:r>
              <w:t>会唱37页歌曲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E5B43"/>
    <w:multiLevelType w:val="singleLevel"/>
    <w:tmpl w:val="EF9E5B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FA3409"/>
    <w:multiLevelType w:val="singleLevel"/>
    <w:tmpl w:val="3BFA34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3A3562"/>
    <w:rsid w:val="004C5500"/>
    <w:rsid w:val="00505E94"/>
    <w:rsid w:val="0053674D"/>
    <w:rsid w:val="0055195C"/>
    <w:rsid w:val="007A7FCE"/>
    <w:rsid w:val="007F5F9D"/>
    <w:rsid w:val="009359CA"/>
    <w:rsid w:val="00963FC3"/>
    <w:rsid w:val="009F7335"/>
    <w:rsid w:val="00AD0B24"/>
    <w:rsid w:val="00C37F72"/>
    <w:rsid w:val="00CB47E8"/>
    <w:rsid w:val="00D87AFC"/>
    <w:rsid w:val="00E41C51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1E718E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BA549C"/>
    <w:rsid w:val="5E0F30C5"/>
    <w:rsid w:val="5E923692"/>
    <w:rsid w:val="5F53525C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B534E2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B3325A1"/>
    <w:rsid w:val="DFFD79FF"/>
    <w:rsid w:val="F7FF1880"/>
    <w:rsid w:val="FBED4BE6"/>
    <w:rsid w:val="FDFEBDCF"/>
    <w:rsid w:val="FE7DC45E"/>
    <w:rsid w:val="FF77F68F"/>
    <w:rsid w:val="FFF58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2023-11-28T17:16:44Z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