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1.朗读20课课后习题，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词语，牢记要求会写会默的词语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2.完成学习单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3.预习21课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</w:rPr>
              <w:t>学习报上练习订正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</w:rPr>
              <w:t>2、继续读熟《刘胡兰》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1.读熟《刘胡兰》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2.今天没来得及默写，明天默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3.预习《语文园地6》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t>4.完成说话练习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听读书本34-35页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1、按要求预习《语文园地六》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2、读《词语盘点六》2遍，并贴语文书81上。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读P37,预习P36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96DEC1"/>
    <w:multiLevelType w:val="singleLevel"/>
    <w:tmpl w:val="4F96DE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3ADD68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147DE4"/>
    <w:rsid w:val="3C6131AC"/>
    <w:rsid w:val="3C7C5EEC"/>
    <w:rsid w:val="3C8756BC"/>
    <w:rsid w:val="3EA73FFE"/>
    <w:rsid w:val="404E0CB2"/>
    <w:rsid w:val="40C66BFB"/>
    <w:rsid w:val="41B025A5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BDA9C72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6FFFFDA4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7FAD49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CF73964"/>
    <w:rsid w:val="7EBC5D56"/>
    <w:rsid w:val="7FDF80BF"/>
    <w:rsid w:val="97E67DEF"/>
    <w:rsid w:val="ADF7C1D1"/>
    <w:rsid w:val="AF5F5959"/>
    <w:rsid w:val="BE7F25F6"/>
    <w:rsid w:val="C9DD5359"/>
    <w:rsid w:val="DD578872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2023-11-29T17:22:44Z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