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30日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1.朗读21课课文，生字条，前面5个字的笔顺。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2.完成20课学习单。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3.复习19和20课要求会写会默的词语，做好默写准备。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听读课本p34、37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</w:rPr>
              <w:t>读正确82页上的“日积月累”，大概了解一下名言的意思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</w:rPr>
              <w:t>读熟《大禹治水》思考：鲧和禹分别用什么方法治水？哪种方法更有效？为什么？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听读课本p34、37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1.利用识字卡片，复习第六单元课文的生字、词语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听读书本34-37页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1、预习《19古诗二首》上传语音</w:t>
            </w:r>
          </w:p>
          <w:p>
            <w:pPr>
              <w:spacing w:line="240" w:lineRule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2、复习语文园地六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读书P30-35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F6994"/>
    <w:multiLevelType w:val="singleLevel"/>
    <w:tmpl w:val="4DDF69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1FFFA894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7F2156"/>
    <w:rsid w:val="3988776B"/>
    <w:rsid w:val="39E84970"/>
    <w:rsid w:val="3A3E5E06"/>
    <w:rsid w:val="3AE12A2A"/>
    <w:rsid w:val="3B7D38C1"/>
    <w:rsid w:val="3C147DE4"/>
    <w:rsid w:val="3C6131AC"/>
    <w:rsid w:val="3C7C5EEC"/>
    <w:rsid w:val="3C8756BC"/>
    <w:rsid w:val="3EA73FFE"/>
    <w:rsid w:val="3FE3F69D"/>
    <w:rsid w:val="404E0CB2"/>
    <w:rsid w:val="40C66BFB"/>
    <w:rsid w:val="41B025A5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5F30AF"/>
    <w:rsid w:val="5DB62D80"/>
    <w:rsid w:val="5E923692"/>
    <w:rsid w:val="5F232723"/>
    <w:rsid w:val="5FFC2350"/>
    <w:rsid w:val="60251FFB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97E67DEF"/>
    <w:rsid w:val="AF5F5959"/>
    <w:rsid w:val="BE7F25F6"/>
    <w:rsid w:val="C9DD5359"/>
    <w:rsid w:val="DB93BDFC"/>
    <w:rsid w:val="DFBF50AA"/>
    <w:rsid w:val="DFFD79FF"/>
    <w:rsid w:val="ED66D342"/>
    <w:rsid w:val="F4FF68A6"/>
    <w:rsid w:val="F7921EA9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2023-11-30T16:59:57Z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