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1、完成一张练习卷。（作文不写）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2、预习习作《这儿真美》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1.背会34页课文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2.报纸13期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1、完成一张练习卷。（作文不写）</w:t>
            </w:r>
          </w:p>
          <w:p>
            <w:r>
              <w:rPr>
                <w:rFonts w:hint="eastAsia"/>
              </w:rPr>
              <w:t>2、预习习作《这儿真美》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1.背会34页课文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18"/>
              </w:rPr>
            </w:pPr>
            <w:r>
              <w:t>2.报纸13期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1.抄写并背诵《21 大自然的声音》第2、3自然段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2.预习22《读不完的大书》，打卡课文朗读语音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背熟长度单位间的进率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完成练习卷三，改句最后一小题可以先不写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默写今日抄写，明天默写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读课本36页课文，在家里演一演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1.抄写完成（21课词语+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第二自然段）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2.卷子反面完成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3.明天默写19课词语+语文园地六8个词语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一张小练习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背熟长度单位间的进率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. 完成练习卷三，改句最后一小题可以先不写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 默写今日抄写，明天默写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3. 读课本36页课文，在家里演一演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1.抄写完成（21课词语+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第二自然段）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2.卷子反面完成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3.明天默写19课词语+语文园地六8个词语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练习册８５－８９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1.报纸，听力扫码 2.背熟书P36 3.上传语音，单词拼读，句子不需要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完成第13期报纸。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背诵第21课第2段。</w:t>
            </w:r>
          </w:p>
          <w:p>
            <w:r>
              <w:rPr>
                <w:rFonts w:hint="default"/>
                <w:lang w:eastAsia="zh-CN"/>
              </w:rPr>
              <w:t>3、学生继续默写</w:t>
            </w:r>
            <w:r>
              <w:rPr>
                <w:rFonts w:hint="default"/>
              </w:rPr>
              <w:t>《早发白帝城》和8个ABB的词语。明天默写。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练习册85到89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 2.背单词  3.背诵课文P36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35C94"/>
    <w:rsid w:val="0026587E"/>
    <w:rsid w:val="00273361"/>
    <w:rsid w:val="003A39D1"/>
    <w:rsid w:val="00673447"/>
    <w:rsid w:val="007F1795"/>
    <w:rsid w:val="008D1887"/>
    <w:rsid w:val="009359CA"/>
    <w:rsid w:val="009572D4"/>
    <w:rsid w:val="00A114C0"/>
    <w:rsid w:val="00BB6BCA"/>
    <w:rsid w:val="00D84C03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AD7590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9FDD328"/>
    <w:rsid w:val="7A7D7428"/>
    <w:rsid w:val="7B3E4936"/>
    <w:rsid w:val="7B4F36A8"/>
    <w:rsid w:val="7BF718EB"/>
    <w:rsid w:val="7C2D186B"/>
    <w:rsid w:val="7C3693E8"/>
    <w:rsid w:val="7D5F98CE"/>
    <w:rsid w:val="7E32614E"/>
    <w:rsid w:val="7E432217"/>
    <w:rsid w:val="7E483137"/>
    <w:rsid w:val="7EBC5D56"/>
    <w:rsid w:val="7EE0727B"/>
    <w:rsid w:val="7F979590"/>
    <w:rsid w:val="7F98D28E"/>
    <w:rsid w:val="7FF5608B"/>
    <w:rsid w:val="9CFCE69D"/>
    <w:rsid w:val="9DB55487"/>
    <w:rsid w:val="AB078BC6"/>
    <w:rsid w:val="AF5F5959"/>
    <w:rsid w:val="B2E5C834"/>
    <w:rsid w:val="B85BBEAB"/>
    <w:rsid w:val="BBDC259C"/>
    <w:rsid w:val="CEFD27E3"/>
    <w:rsid w:val="CFB85092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2023-11-30T17:34:20Z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